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6CEA0390" w:rsidR="00E52314" w:rsidRPr="004544BE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  <w:lang w:val="ru-RU"/>
        </w:rPr>
      </w:pPr>
      <w:r w:rsidRPr="004544BE">
        <w:rPr>
          <w:rFonts w:ascii="GHEA Grapalat" w:hAnsi="GHEA Grapalat"/>
          <w:b/>
          <w:color w:val="000000" w:themeColor="text1"/>
          <w:sz w:val="32"/>
          <w:szCs w:val="28"/>
          <w:lang w:val="ru-RU"/>
        </w:rPr>
        <w:t>ПРИЛОЖЕНИЕ</w:t>
      </w:r>
    </w:p>
    <w:p w14:paraId="50D6C47F" w14:textId="77777777" w:rsidR="00A16EE0" w:rsidRPr="004544BE" w:rsidRDefault="00A16EE0" w:rsidP="00A16EE0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ru-RU"/>
        </w:rPr>
      </w:pPr>
      <w:r w:rsidRPr="004544BE">
        <w:rPr>
          <w:rFonts w:ascii="GHEA Grapalat" w:hAnsi="GHEA Grapalat"/>
          <w:b/>
          <w:color w:val="000000" w:themeColor="text1"/>
          <w:sz w:val="24"/>
          <w:lang w:val="ru-RU"/>
        </w:rPr>
        <w:t>ТЕХНИЧЕСКИЕ ХАРАКТЕРИСТИКИ – ГРАФИК ПОКУПКИ</w:t>
      </w:r>
    </w:p>
    <w:p w14:paraId="5A3D12C1" w14:textId="77777777" w:rsidR="00A16EE0" w:rsidRPr="004544BE" w:rsidRDefault="00A16EE0" w:rsidP="00A16EE0">
      <w:pPr>
        <w:tabs>
          <w:tab w:val="left" w:pos="2844"/>
        </w:tabs>
        <w:spacing w:after="0"/>
        <w:ind w:right="-360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r w:rsidRPr="004544BE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tbl>
      <w:tblPr>
        <w:tblW w:w="14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643"/>
        <w:gridCol w:w="1560"/>
        <w:gridCol w:w="1842"/>
        <w:gridCol w:w="1134"/>
        <w:gridCol w:w="1134"/>
        <w:gridCol w:w="993"/>
        <w:gridCol w:w="850"/>
        <w:gridCol w:w="851"/>
        <w:gridCol w:w="1134"/>
        <w:gridCol w:w="1275"/>
        <w:gridCol w:w="1862"/>
      </w:tblGrid>
      <w:tr w:rsidR="004544BE" w:rsidRPr="004544BE" w14:paraId="0AB696DE" w14:textId="77777777" w:rsidTr="003C510F">
        <w:trPr>
          <w:trHeight w:val="85"/>
          <w:jc w:val="center"/>
        </w:trPr>
        <w:tc>
          <w:tcPr>
            <w:tcW w:w="14723" w:type="dxa"/>
            <w:gridSpan w:val="12"/>
          </w:tcPr>
          <w:p w14:paraId="74054F0D" w14:textId="77777777" w:rsidR="00A16EE0" w:rsidRPr="004544BE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</w:t>
            </w:r>
          </w:p>
        </w:tc>
      </w:tr>
      <w:tr w:rsidR="004544BE" w:rsidRPr="004544BE" w14:paraId="2C1BDBC5" w14:textId="77777777" w:rsidTr="003C510F">
        <w:trPr>
          <w:trHeight w:val="227"/>
          <w:jc w:val="center"/>
        </w:trPr>
        <w:tc>
          <w:tcPr>
            <w:tcW w:w="445" w:type="dxa"/>
            <w:vMerge w:val="restart"/>
            <w:vAlign w:val="center"/>
          </w:tcPr>
          <w:p w14:paraId="19C680EB" w14:textId="77777777" w:rsidR="00A16EE0" w:rsidRPr="004544B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1643" w:type="dxa"/>
            <w:vMerge w:val="restart"/>
            <w:vAlign w:val="center"/>
          </w:tcPr>
          <w:p w14:paraId="6F4C68AC" w14:textId="77777777" w:rsidR="00A16EE0" w:rsidRPr="004544B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60" w:type="dxa"/>
            <w:vMerge w:val="restart"/>
            <w:vAlign w:val="center"/>
          </w:tcPr>
          <w:p w14:paraId="61587C41" w14:textId="77777777" w:rsidR="00A16EE0" w:rsidRPr="004544B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</w:p>
        </w:tc>
        <w:tc>
          <w:tcPr>
            <w:tcW w:w="1842" w:type="dxa"/>
            <w:vMerge w:val="restart"/>
            <w:vAlign w:val="center"/>
          </w:tcPr>
          <w:p w14:paraId="1AA3A780" w14:textId="77777777" w:rsidR="00A16EE0" w:rsidRPr="004544B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товарный знак, фирменное наименование, модель и наименование производителя**</w:t>
            </w:r>
          </w:p>
        </w:tc>
        <w:tc>
          <w:tcPr>
            <w:tcW w:w="1134" w:type="dxa"/>
            <w:vMerge w:val="restart"/>
            <w:vAlign w:val="center"/>
          </w:tcPr>
          <w:p w14:paraId="135DA3D5" w14:textId="77777777" w:rsidR="00A16EE0" w:rsidRPr="004544B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техническая характеристика**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134" w:type="dxa"/>
            <w:vMerge w:val="restart"/>
            <w:vAlign w:val="center"/>
          </w:tcPr>
          <w:p w14:paraId="0A62DD0D" w14:textId="77777777" w:rsidR="00A16EE0" w:rsidRPr="004544B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993" w:type="dxa"/>
            <w:vMerge w:val="restart"/>
            <w:vAlign w:val="center"/>
          </w:tcPr>
          <w:p w14:paraId="0DC6F7D2" w14:textId="77777777" w:rsidR="00A16EE0" w:rsidRPr="004544B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 единицы</w:t>
            </w:r>
          </w:p>
        </w:tc>
        <w:tc>
          <w:tcPr>
            <w:tcW w:w="850" w:type="dxa"/>
            <w:vMerge w:val="restart"/>
            <w:vAlign w:val="center"/>
          </w:tcPr>
          <w:p w14:paraId="251DDA54" w14:textId="77777777" w:rsidR="00A16EE0" w:rsidRPr="004544B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цена</w:t>
            </w:r>
          </w:p>
        </w:tc>
        <w:tc>
          <w:tcPr>
            <w:tcW w:w="851" w:type="dxa"/>
            <w:vMerge w:val="restart"/>
            <w:vAlign w:val="center"/>
          </w:tcPr>
          <w:p w14:paraId="054D9459" w14:textId="77777777" w:rsidR="00A16EE0" w:rsidRPr="004544B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общий объем</w:t>
            </w:r>
          </w:p>
        </w:tc>
        <w:tc>
          <w:tcPr>
            <w:tcW w:w="4271" w:type="dxa"/>
            <w:gridSpan w:val="3"/>
            <w:vAlign w:val="center"/>
          </w:tcPr>
          <w:p w14:paraId="0C40C6EB" w14:textId="77777777" w:rsidR="00A16EE0" w:rsidRPr="004544B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поставки</w:t>
            </w:r>
          </w:p>
        </w:tc>
      </w:tr>
      <w:tr w:rsidR="004544BE" w:rsidRPr="004544BE" w14:paraId="11E2C2A2" w14:textId="77777777" w:rsidTr="003C510F">
        <w:trPr>
          <w:trHeight w:val="462"/>
          <w:jc w:val="center"/>
        </w:trPr>
        <w:tc>
          <w:tcPr>
            <w:tcW w:w="445" w:type="dxa"/>
            <w:vMerge/>
            <w:vAlign w:val="center"/>
          </w:tcPr>
          <w:p w14:paraId="43CAE976" w14:textId="77777777" w:rsidR="00A16EE0" w:rsidRPr="004544B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643" w:type="dxa"/>
            <w:vMerge/>
            <w:vAlign w:val="center"/>
          </w:tcPr>
          <w:p w14:paraId="5A6B25FD" w14:textId="77777777" w:rsidR="00A16EE0" w:rsidRPr="004544B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B9D37BF" w14:textId="77777777" w:rsidR="00A16EE0" w:rsidRPr="004544B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9707640" w14:textId="77777777" w:rsidR="00A16EE0" w:rsidRPr="004544B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A754341" w14:textId="77777777" w:rsidR="00A16EE0" w:rsidRPr="004544B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FA1CB75" w14:textId="77777777" w:rsidR="00A16EE0" w:rsidRPr="004544B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2D074636" w14:textId="77777777" w:rsidR="00A16EE0" w:rsidRPr="004544B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B1D3F17" w14:textId="77777777" w:rsidR="00A16EE0" w:rsidRPr="004544B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C0A150B" w14:textId="77777777" w:rsidR="00A16EE0" w:rsidRPr="004544B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9D62FF9" w14:textId="77777777" w:rsidR="00A16EE0" w:rsidRPr="004544B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1275" w:type="dxa"/>
            <w:vAlign w:val="center"/>
          </w:tcPr>
          <w:p w14:paraId="18FB295E" w14:textId="77777777" w:rsidR="00A16EE0" w:rsidRPr="004544BE" w:rsidRDefault="00A16EE0" w:rsidP="003C510F">
            <w:pPr>
              <w:widowControl w:val="0"/>
              <w:spacing w:after="0" w:line="240" w:lineRule="auto"/>
              <w:ind w:left="-46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подлежащее поставке количество товара</w:t>
            </w:r>
          </w:p>
        </w:tc>
        <w:tc>
          <w:tcPr>
            <w:tcW w:w="1862" w:type="dxa"/>
            <w:vAlign w:val="center"/>
          </w:tcPr>
          <w:p w14:paraId="766EC0AE" w14:textId="77777777" w:rsidR="00A16EE0" w:rsidRPr="004544BE" w:rsidRDefault="00A16EE0" w:rsidP="003C510F">
            <w:pPr>
              <w:widowControl w:val="0"/>
              <w:spacing w:after="0" w:line="240" w:lineRule="auto"/>
              <w:ind w:left="-132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срок</w:t>
            </w:r>
          </w:p>
        </w:tc>
      </w:tr>
      <w:tr w:rsidR="004544BE" w:rsidRPr="004544BE" w14:paraId="046DD8DF" w14:textId="77777777" w:rsidTr="003C510F">
        <w:trPr>
          <w:trHeight w:val="1561"/>
          <w:jc w:val="center"/>
        </w:trPr>
        <w:tc>
          <w:tcPr>
            <w:tcW w:w="445" w:type="dxa"/>
            <w:vAlign w:val="center"/>
          </w:tcPr>
          <w:p w14:paraId="43517839" w14:textId="7D58766D" w:rsidR="003B1DCA" w:rsidRPr="004544BE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14:paraId="277E0577" w14:textId="12409A04" w:rsidR="003B1DCA" w:rsidRPr="004544BE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30211300/508</w:t>
            </w:r>
          </w:p>
        </w:tc>
        <w:tc>
          <w:tcPr>
            <w:tcW w:w="1560" w:type="dxa"/>
            <w:vAlign w:val="center"/>
          </w:tcPr>
          <w:p w14:paraId="28A46925" w14:textId="577282B5" w:rsidR="003B1DCA" w:rsidRPr="004544BE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Компьютерное оборудование и принадлежности</w:t>
            </w:r>
          </w:p>
        </w:tc>
        <w:tc>
          <w:tcPr>
            <w:tcW w:w="1842" w:type="dxa"/>
            <w:vAlign w:val="center"/>
          </w:tcPr>
          <w:p w14:paraId="46626BC9" w14:textId="77777777" w:rsidR="003B1DCA" w:rsidRPr="004544BE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7D78786" w14:textId="77777777" w:rsidR="003B1DCA" w:rsidRPr="004544BE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Информация представлена </w:t>
            </w:r>
            <w:r w:rsidRPr="004544BE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​​</w:t>
            </w:r>
            <w:r w:rsidRPr="004544BE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ниже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в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Приложении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1.</w:t>
            </w:r>
          </w:p>
          <w:p w14:paraId="1B0FEDE8" w14:textId="4276DFAB" w:rsidR="003B1DCA" w:rsidRPr="004544BE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Также представлена </w:t>
            </w:r>
            <w:r w:rsidRPr="004544BE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​​</w:t>
            </w:r>
            <w:r w:rsidRPr="004544BE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информация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о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сопутствующих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услугах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4544BE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представле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нная ниже в Приложении 3.</w:t>
            </w:r>
          </w:p>
        </w:tc>
        <w:tc>
          <w:tcPr>
            <w:tcW w:w="1134" w:type="dxa"/>
            <w:vAlign w:val="center"/>
          </w:tcPr>
          <w:p w14:paraId="4D26AC7B" w14:textId="01CBF306" w:rsidR="003B1DCA" w:rsidRPr="004544BE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993" w:type="dxa"/>
            <w:textDirection w:val="btLr"/>
            <w:vAlign w:val="center"/>
          </w:tcPr>
          <w:p w14:paraId="5FB3C44C" w14:textId="3E3848FB" w:rsidR="003B1DCA" w:rsidRPr="004544BE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850" w:type="dxa"/>
            <w:textDirection w:val="btLr"/>
            <w:vAlign w:val="center"/>
          </w:tcPr>
          <w:p w14:paraId="0E7E7ABE" w14:textId="16C19D3C" w:rsidR="003B1DCA" w:rsidRPr="004544BE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851" w:type="dxa"/>
            <w:vAlign w:val="center"/>
          </w:tcPr>
          <w:p w14:paraId="25378A6A" w14:textId="1D317556" w:rsidR="003B1DCA" w:rsidRPr="004544BE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EC5D19C" w14:textId="7B27116A" w:rsidR="003B1DCA" w:rsidRPr="004544BE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Представлено ниже в Приложении 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275" w:type="dxa"/>
            <w:vAlign w:val="center"/>
          </w:tcPr>
          <w:p w14:paraId="660723FD" w14:textId="78069871" w:rsidR="003B1DCA" w:rsidRPr="004544BE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62" w:type="dxa"/>
            <w:vAlign w:val="center"/>
          </w:tcPr>
          <w:p w14:paraId="3AFC8457" w14:textId="69C75B14" w:rsidR="003B1DCA" w:rsidRPr="004544BE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Договор будет заключён в соответствии с требованиями, установленными подпунктом 1) части 6 статьи 15 Закона РА «О закупках», и исчисление срока в графе будет осуществляться после вступления в силу соглашения, заключаемого между сторонами в случае предусмотрения финансовых средств, с установлением того, что поставка будет осуществлена в течение 75 календарных 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дней, но не позднее 25 декабря года выделения финансирования, с соблюдением требований, установленных абзацем «з» подпункта 1 пункта 21 Порядка организации процесса закупок, утверждённого Постановлением Правительства РА от 04.05.17 № 526-Н.</w:t>
            </w:r>
          </w:p>
        </w:tc>
      </w:tr>
    </w:tbl>
    <w:p w14:paraId="3CFA946F" w14:textId="77777777" w:rsidR="003B1DCA" w:rsidRPr="004544BE" w:rsidRDefault="003B1DCA" w:rsidP="003B1DCA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4544BE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lastRenderedPageBreak/>
        <w:t>*Настоящая закупочная процедура осуществляется в соответствии с требованиями, установленными подпунктом 1) части 6 статьи 15 Закона РА «О закупках», с исчислением срока со дня вступления в силу соглашения, заключаемого между сторонами в случае предусмотрения финансовых средств.</w:t>
      </w:r>
    </w:p>
    <w:p w14:paraId="741D2928" w14:textId="77777777" w:rsidR="003B1DCA" w:rsidRPr="004544BE" w:rsidRDefault="003B1DCA" w:rsidP="003B1DCA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4544BE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1DC0E4A3" w14:textId="77777777" w:rsidR="003B1DCA" w:rsidRPr="004544BE" w:rsidRDefault="003B1DCA" w:rsidP="003B1DCA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4544BE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 В соответствии с требованиями пункта 5 статьи 13 Закона РА “О закупках” к любому упоминанию применяются слова “или эквивалент”.</w:t>
      </w:r>
    </w:p>
    <w:p w14:paraId="0C0FF37F" w14:textId="77777777" w:rsidR="003B1DCA" w:rsidRPr="004544BE" w:rsidRDefault="003B1DCA" w:rsidP="003B1DCA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4544BE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 Поставщик обязан перевезти товар на территорию РА в своё собственное или арендованное им помещение, где товары в выборочном порядке должны пройти проверку на соответствие договору (проверка соответствия 5 образцов каждого наименования товара в выборочном порядке техническим характеристикам, предусмотренным договором), после подтверждения которой товары должны быть доставлены по адресам, указанным в перечне школ. Поставка должна быть осуществлена в течение 75 календарных дней, но не позднее 25 декабря года выделения финансирования, что включает в себя установку и настройку лицензионного программного обеспечения.</w:t>
      </w:r>
    </w:p>
    <w:p w14:paraId="5AFCFE0A" w14:textId="77777777" w:rsidR="003B1DCA" w:rsidRPr="004544BE" w:rsidRDefault="003B1DCA" w:rsidP="003B1DCA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4544BE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Транспортировку, погрузочно-разгрузочные работы, монтаж и тестирование товара осуществляет поставщик.</w:t>
      </w:r>
    </w:p>
    <w:p w14:paraId="425DF550" w14:textId="77777777" w:rsidR="00A16EE0" w:rsidRPr="004544BE" w:rsidRDefault="00A16EE0" w:rsidP="00A16EE0">
      <w:pPr>
        <w:spacing w:after="0"/>
        <w:ind w:left="-360" w:right="-360"/>
        <w:jc w:val="both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43B179B6" w14:textId="77777777" w:rsidR="00A16EE0" w:rsidRPr="004544BE" w:rsidRDefault="00A16EE0" w:rsidP="00A16EE0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ПРИЛОЖЕНИЯ 1</w:t>
      </w:r>
    </w:p>
    <w:p w14:paraId="0A9715DC" w14:textId="77777777" w:rsidR="00A16EE0" w:rsidRPr="004544BE" w:rsidRDefault="00A16EE0" w:rsidP="00A16EE0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– </w:t>
      </w:r>
    </w:p>
    <w:p w14:paraId="612E4B1F" w14:textId="77777777" w:rsidR="00A16EE0" w:rsidRPr="004544BE" w:rsidRDefault="00A16EE0" w:rsidP="00A16EE0">
      <w:pPr>
        <w:tabs>
          <w:tab w:val="left" w:pos="1965"/>
        </w:tabs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4804D8ED" w14:textId="77777777" w:rsidR="00A16EE0" w:rsidRPr="004544BE" w:rsidRDefault="00A16EE0" w:rsidP="00A16EE0">
      <w:pPr>
        <w:tabs>
          <w:tab w:val="left" w:pos="1965"/>
        </w:tabs>
        <w:ind w:right="-3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ТЕХНИЧЕСКИЕ ХАРАКТЕРИСТИКИ</w:t>
      </w:r>
    </w:p>
    <w:tbl>
      <w:tblPr>
        <w:tblW w:w="14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2606"/>
        <w:gridCol w:w="7140"/>
        <w:gridCol w:w="1631"/>
        <w:gridCol w:w="1958"/>
      </w:tblGrid>
      <w:tr w:rsidR="004544BE" w:rsidRPr="004544BE" w14:paraId="013513BF" w14:textId="77777777" w:rsidTr="003D7F4F">
        <w:trPr>
          <w:trHeight w:val="70"/>
          <w:jc w:val="center"/>
        </w:trPr>
        <w:tc>
          <w:tcPr>
            <w:tcW w:w="750" w:type="dxa"/>
            <w:shd w:val="clear" w:color="auto" w:fill="C5E0B3" w:themeFill="accent6" w:themeFillTint="66"/>
            <w:vAlign w:val="center"/>
            <w:hideMark/>
          </w:tcPr>
          <w:p w14:paraId="7EC1D8E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2606" w:type="dxa"/>
            <w:shd w:val="clear" w:color="auto" w:fill="C5E0B3" w:themeFill="accent6" w:themeFillTint="66"/>
            <w:vAlign w:val="center"/>
            <w:hideMark/>
          </w:tcPr>
          <w:p w14:paraId="6DAB5B2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</w:t>
            </w:r>
          </w:p>
        </w:tc>
        <w:tc>
          <w:tcPr>
            <w:tcW w:w="7140" w:type="dxa"/>
            <w:shd w:val="clear" w:color="auto" w:fill="C5E0B3" w:themeFill="accent6" w:themeFillTint="66"/>
            <w:vAlign w:val="center"/>
            <w:hideMark/>
          </w:tcPr>
          <w:p w14:paraId="61D3DDD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  <w:tc>
          <w:tcPr>
            <w:tcW w:w="1631" w:type="dxa"/>
            <w:shd w:val="clear" w:color="auto" w:fill="C5E0B3" w:themeFill="accent6" w:themeFillTint="66"/>
            <w:vAlign w:val="center"/>
            <w:hideMark/>
          </w:tcPr>
          <w:p w14:paraId="17F1C39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1958" w:type="dxa"/>
            <w:shd w:val="clear" w:color="auto" w:fill="C5E0B3" w:themeFill="accent6" w:themeFillTint="66"/>
            <w:vAlign w:val="center"/>
          </w:tcPr>
          <w:p w14:paraId="30E94CD3" w14:textId="77777777" w:rsidR="003B1DCA" w:rsidRPr="004544BE" w:rsidRDefault="003B1DCA" w:rsidP="003D7F4F">
            <w:pPr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Общее количество</w:t>
            </w:r>
          </w:p>
        </w:tc>
      </w:tr>
      <w:tr w:rsidR="004544BE" w:rsidRPr="004544BE" w14:paraId="179762F3" w14:textId="77777777" w:rsidTr="003D7F4F">
        <w:trPr>
          <w:trHeight w:val="9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C4338BC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86E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FBA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Компьютер «все в одном»</w:t>
            </w:r>
          </w:p>
          <w:p w14:paraId="561DDDD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 Educational (Academic).</w:t>
            </w:r>
          </w:p>
          <w:p w14:paraId="52D3F5A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Ultra 5/Intel Core 5.</w:t>
            </w:r>
          </w:p>
          <w:p w14:paraId="2883767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ГБ оперативной памяти, гигабитная (10/100/1000) локальная сеть.</w:t>
            </w:r>
          </w:p>
          <w:p w14:paraId="566362B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3DCE803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 NVMe,</w:t>
            </w:r>
          </w:p>
          <w:p w14:paraId="36188163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Источник питания 120–240 В/50–60 Гц, вилка Schuko.</w:t>
            </w:r>
          </w:p>
          <w:p w14:paraId="6528858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23,8 дюймов по диагонали, широкоформатный ЖК-дисплей с антибликовым покрытием и светодиодной подсветкой, разрешение Full HD (1920 x 1080), встроенная графика HD Graphics, USB-клавиатура и оптическая USB-мышь.</w:t>
            </w:r>
          </w:p>
          <w:p w14:paraId="5E97B90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</w:t>
            </w:r>
          </w:p>
          <w:p w14:paraId="7DA3113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73D887F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54E48A2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HDMI-выход, как минимум 3 порта USB, как минимум один из которых — USB 3.0 и выше, 1 порт USB Type-C;</w:t>
            </w:r>
          </w:p>
          <w:p w14:paraId="5E951DB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клавиатура и мышь должны быть от одного производителя.</w:t>
            </w:r>
          </w:p>
          <w:p w14:paraId="19A2A32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0F5980D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77B1372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649E056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1D42DED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96CD44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4544B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4F1945C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445</w:t>
            </w:r>
          </w:p>
        </w:tc>
      </w:tr>
      <w:tr w:rsidR="004544BE" w:rsidRPr="004544BE" w14:paraId="0342F360" w14:textId="77777777" w:rsidTr="003D7F4F">
        <w:trPr>
          <w:trHeight w:val="9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5BBD4D4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0869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 АБ**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8CDF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Компьютер «все в одном»</w:t>
            </w:r>
          </w:p>
          <w:p w14:paraId="3A23290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 Educational (Academic).</w:t>
            </w:r>
          </w:p>
          <w:p w14:paraId="71EA656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Ultra 7.</w:t>
            </w:r>
          </w:p>
          <w:p w14:paraId="4842366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ГБ оперативной памяти, гигабитная (10/100/1000) локальная сеть.</w:t>
            </w:r>
          </w:p>
          <w:p w14:paraId="2F2D062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6D52A52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 NVMe,</w:t>
            </w:r>
          </w:p>
          <w:p w14:paraId="16964A2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Источник питания 120–240 В/50–60 Гц, вилка Schuko.</w:t>
            </w:r>
          </w:p>
          <w:p w14:paraId="1EA72ED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23,8 дюймов по диагонали, широкоформатный ЖК-дисплей с антибликовым покрытием и светодиодной подсветкой, разрешение Full HD (1920 x 1080), встроенная графика HD Graphics, USB-клавиатура и оптическая USB-мышь.</w:t>
            </w:r>
          </w:p>
          <w:p w14:paraId="0EBD50F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</w:t>
            </w:r>
          </w:p>
          <w:p w14:paraId="0FD8D40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0C4BBDE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50C1363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HDMI-выход, как минимум 3 порта USB, как минимум один из которых — USB 3.0 и выше, 1 порт USB Type-C;</w:t>
            </w:r>
          </w:p>
          <w:p w14:paraId="1F489F2A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Компьютер, клавиатура и мышь должны быть от одного производителя.</w:t>
            </w:r>
          </w:p>
          <w:p w14:paraId="400ECBE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12B20962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531EB69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5C507FD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1745875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166EB5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  <w:r w:rsidRPr="004544B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445EC89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240</w:t>
            </w:r>
          </w:p>
        </w:tc>
      </w:tr>
      <w:tr w:rsidR="004544BE" w:rsidRPr="004544BE" w14:paraId="374AABAF" w14:textId="77777777" w:rsidTr="003D7F4F">
        <w:trPr>
          <w:trHeight w:val="1257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A7F502A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32E2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 АБ учитель**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94C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Настольный компьютер/моноблок</w:t>
            </w:r>
          </w:p>
          <w:p w14:paraId="63C1B2F7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11.</w:t>
            </w:r>
          </w:p>
          <w:p w14:paraId="18FBA6A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7</w:t>
            </w:r>
          </w:p>
          <w:p w14:paraId="0935A80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32 ГБ оперативной памяти, гигабитная (10/100/1000) локальная сеть.</w:t>
            </w:r>
          </w:p>
          <w:p w14:paraId="6A7C712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430CF59A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1 ТБ NVMe, видеокарта - NVIDIA GeForce RTX 4060,</w:t>
            </w:r>
          </w:p>
          <w:p w14:paraId="6336DD0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Питание 220–240 В/50–60 Гц, вилка Schuko, выход HDMI, не менее 3 портов USB, как минимум один из которых USB 3.0 и выше, 1 порт USB Type-C, аудиоразъем Jack, USB-клавиатура и USB-оптическая мышь.</w:t>
            </w:r>
          </w:p>
          <w:p w14:paraId="4ACA2557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Монитор (если это настольная версия) - экран размером не менее 23,8 дюймов по диагонали, широкоформатный ЖК-дисплей с антибликовым покрытием, светодиодной подсветкой, разрешением Full HD (1920 x 1080), встроенными динамиками и микрофоном.</w:t>
            </w:r>
          </w:p>
          <w:p w14:paraId="4807659A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5ED1AD7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2CF8BD5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монитор, клавиатура и мышь должны быть от одного производителя.</w:t>
            </w:r>
          </w:p>
          <w:p w14:paraId="5D84B042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  <w:p w14:paraId="466AC54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091EB41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79F0CAB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259EF82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5EA29FE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FDD091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4544B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7DB22BE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4544BE" w:rsidRPr="004544BE" w14:paraId="7C47ADB8" w14:textId="77777777" w:rsidTr="003D7F4F">
        <w:trPr>
          <w:trHeight w:val="431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6A93B1B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D4F2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Источник бесперебойного питания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35F6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Напряжение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автоматический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Регулировка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AVR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50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-29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0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В,</w:t>
            </w:r>
          </w:p>
          <w:p w14:paraId="6AD05F3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Исходящий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власть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не менее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500 ватт,</w:t>
            </w:r>
          </w:p>
          <w:p w14:paraId="56E0B40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крайней мере 2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устройства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Schuko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или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универсальный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исходящий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розетка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0567CA5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Все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необходимый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кабели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79CB066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Питание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шнур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с вилкой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7CC0CB1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от производителя/дистрибьютора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обязательно.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0B3B59E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1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EF540E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958" w:type="dxa"/>
            <w:vAlign w:val="center"/>
          </w:tcPr>
          <w:p w14:paraId="21C777B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223</w:t>
            </w:r>
          </w:p>
        </w:tc>
      </w:tr>
      <w:tr w:rsidR="004544BE" w:rsidRPr="004544BE" w14:paraId="44757F8F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4E065AD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852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Проектор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D55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сторон: по умолчанию 16:10, 4:3, возможно 16:9.</w:t>
            </w:r>
          </w:p>
          <w:p w14:paraId="0512EA6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WXGA (1280x800) базовый,</w:t>
            </w:r>
          </w:p>
          <w:p w14:paraId="41B6769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Минимальная яркость 3800 люмен.</w:t>
            </w:r>
          </w:p>
          <w:p w14:paraId="0FF123A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до 1,07 миллиарда цветов,</w:t>
            </w:r>
          </w:p>
          <w:p w14:paraId="30F277F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Коэффициент контрастности </w:t>
            </w:r>
            <w:r w:rsidRPr="004544B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&gt;=20000:1,</w:t>
            </w:r>
          </w:p>
          <w:p w14:paraId="60F2247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Срок службы лампы: мин. 6000 ч (стандартный режим), 10000 ч (экономичный режим).</w:t>
            </w:r>
          </w:p>
          <w:p w14:paraId="446CBC5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HDMI-вход, аудиовход и выход, USB 2.0, шнур питания, пульт дистанционного управления и батарейки в комплекте, встроенный динамик.</w:t>
            </w:r>
          </w:p>
          <w:p w14:paraId="1A8360A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HDMI-кабель 15 м,</w:t>
            </w:r>
          </w:p>
          <w:p w14:paraId="3D1ECB5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220–240 В/50–60 Гц (сетевой шнур с вилкой Schuko),</w:t>
            </w:r>
          </w:p>
          <w:p w14:paraId="616BB40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7BE742B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1F676A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1734177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136</w:t>
            </w:r>
          </w:p>
        </w:tc>
      </w:tr>
      <w:tr w:rsidR="004544BE" w:rsidRPr="004544BE" w14:paraId="7CEDE9EA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AAB5B6D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539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Проектор АБ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BBE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проектора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ab/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: светодиодный лазер</w:t>
            </w:r>
          </w:p>
          <w:p w14:paraId="2F55E7F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Классификация дистанций: Короткий бросок</w:t>
            </w:r>
          </w:p>
          <w:p w14:paraId="0DB14D0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сторон: базовое 16:9, возможно 4:3, 16:10.</w:t>
            </w:r>
          </w:p>
          <w:p w14:paraId="65E5761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Full HD 1080p (1920×1080), родное разрешение.</w:t>
            </w:r>
          </w:p>
          <w:p w14:paraId="2EEF203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Минимальная яркость 4000 люмен.</w:t>
            </w:r>
          </w:p>
          <w:p w14:paraId="26B31CF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Срок службы лампы: мин. 20000 ч</w:t>
            </w:r>
          </w:p>
          <w:p w14:paraId="406A304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(Стандарт), 30000 ч (Эконом),</w:t>
            </w:r>
          </w:p>
          <w:p w14:paraId="44CAEEC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HDMI-вход, VGA-вход, аудиовход</w:t>
            </w:r>
          </w:p>
          <w:p w14:paraId="38364F9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Вход и выход, USB 2.0, выход VGA.</w:t>
            </w:r>
          </w:p>
          <w:p w14:paraId="1697EF6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 комплект входит сетевой шнур.</w:t>
            </w:r>
          </w:p>
          <w:p w14:paraId="5DC922C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дистанционное управление и</w:t>
            </w:r>
          </w:p>
          <w:p w14:paraId="08491C7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батареи, встроенный динамик,</w:t>
            </w:r>
          </w:p>
          <w:p w14:paraId="77D6D79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Кабель HDMI 2.1 10 м,</w:t>
            </w:r>
          </w:p>
          <w:p w14:paraId="08191F6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220–240 В/50–60 Гц (шнур питания)</w:t>
            </w:r>
          </w:p>
          <w:p w14:paraId="46D5CB8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розетка Schuko),</w:t>
            </w:r>
          </w:p>
          <w:p w14:paraId="12EE5E4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 комплект входит настенный кронштейн для проектора.</w:t>
            </w:r>
          </w:p>
          <w:p w14:paraId="5DA387E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65A1BF5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0937958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347012B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A8BCD6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7054B69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4544BE" w:rsidRPr="004544BE" w14:paraId="6EB734A1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E33AA39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1C0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Экран для проектора АБ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2CA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Минимальный размер экрана — 120 дюймов по диагонали.</w:t>
            </w:r>
          </w:p>
          <w:p w14:paraId="58A0441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 16:10</w:t>
            </w:r>
          </w:p>
          <w:p w14:paraId="1761800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Тип: настенный</w:t>
            </w:r>
          </w:p>
          <w:p w14:paraId="1279333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Ручная тяга вниз</w:t>
            </w:r>
          </w:p>
          <w:p w14:paraId="4EAE479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требуется.</w:t>
            </w:r>
          </w:p>
          <w:p w14:paraId="0EFDC68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1 год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8B4D10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0BC3B9A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4544BE" w:rsidRPr="004544BE" w14:paraId="3B2113EB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56AFE53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771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Сетевой шнур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7FE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Тип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–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переменная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питание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проволока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разъемы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тип</w:t>
            </w:r>
          </w:p>
          <w:p w14:paraId="7B07CDC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Мужской, 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Schuko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CEE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7/7, женский тип - 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IEC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320 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13</w:t>
            </w:r>
          </w:p>
          <w:p w14:paraId="756D380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Ларри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длина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- 10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</w:t>
            </w:r>
          </w:p>
          <w:p w14:paraId="7A0C744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AD5F07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0C768D8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48</w:t>
            </w:r>
          </w:p>
        </w:tc>
      </w:tr>
      <w:tr w:rsidR="004544BE" w:rsidRPr="004544BE" w14:paraId="50E4B542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F05F2F6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6CA5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Многофункциональное печатающее устройство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58E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Форма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лазер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бумага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доставка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форма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автоматический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(ADF),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формат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A4,</w:t>
            </w:r>
          </w:p>
          <w:p w14:paraId="30D9567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скорость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не менее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38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страниц формата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А4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 минуту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</w:t>
            </w:r>
          </w:p>
          <w:p w14:paraId="1CD6C8F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встроенный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двусторонний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сканирование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копирование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и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возможность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</w:t>
            </w:r>
          </w:p>
          <w:p w14:paraId="76E81B8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как минимум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512 МБ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памяти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41759AB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ADF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Вместимость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50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страниц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57BCEB4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Подключения: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2.0,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Ethernet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(10/100/1000)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LAN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059B786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Краска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патрон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386717A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Источник питания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220-240 В/50-60 Гц,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блок питания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шнур с разъемом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,</w:t>
            </w:r>
          </w:p>
          <w:p w14:paraId="660354C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28D7705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3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BFCA5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5656897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95</w:t>
            </w:r>
          </w:p>
        </w:tc>
      </w:tr>
      <w:tr w:rsidR="004544BE" w:rsidRPr="004544BE" w14:paraId="34933E6F" w14:textId="77777777" w:rsidTr="003D7F4F">
        <w:trPr>
          <w:trHeight w:val="27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10A77B2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D5E2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3D принтер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0207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3D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FDM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принтер</w:t>
            </w:r>
          </w:p>
          <w:p w14:paraId="57691A4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Печать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форма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– FDM</w:t>
            </w:r>
          </w:p>
          <w:p w14:paraId="76226C2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впечатление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Размеры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220*220*240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мм</w:t>
            </w:r>
          </w:p>
          <w:p w14:paraId="219C549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напечатать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максимум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скорость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500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мм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/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сек</w:t>
            </w:r>
          </w:p>
          <w:p w14:paraId="0565C35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печатная продукция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диаметр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1,75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мм</w:t>
            </w:r>
          </w:p>
          <w:p w14:paraId="2C042AC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обогреватель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исходящий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диаметр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0,4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мм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36E9573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обогрев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температура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– ≤ 260 °C</w:t>
            </w:r>
          </w:p>
          <w:p w14:paraId="30C4247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база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нагретый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платформа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температура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– ≤ 100 °C</w:t>
            </w:r>
          </w:p>
          <w:p w14:paraId="6FB88FC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база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поверхность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PEI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податливый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базовый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платформа</w:t>
            </w:r>
          </w:p>
          <w:p w14:paraId="167079E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Передача файлов -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USB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-накопитель,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LAN</w:t>
            </w:r>
          </w:p>
          <w:p w14:paraId="74010D7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Экструдер – модернизированный, с прямой экструзией.</w:t>
            </w:r>
          </w:p>
          <w:p w14:paraId="676DC4A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Режим выравнивания – автоматическое выравнивание без участия рук.</w:t>
            </w:r>
          </w:p>
          <w:p w14:paraId="791E066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Экран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4,3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дюйма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цветной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датчик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экран</w:t>
            </w:r>
          </w:p>
          <w:p w14:paraId="0FE9293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S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питание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прерывание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Вознаграждение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Да</w:t>
            </w:r>
          </w:p>
          <w:p w14:paraId="7EDEDDA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Сырье</w:t>
            </w:r>
            <w:r w:rsidRPr="004544BE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​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конец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Датчик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Да</w:t>
            </w:r>
          </w:p>
          <w:p w14:paraId="46EA0BC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Возможные типы сырья: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PLA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PETG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ABS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TPU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ASA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BD2056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Сырье: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PLA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-пластик 1,75 мм, нить для 3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-принтера /4 кг/</w:t>
            </w:r>
          </w:p>
          <w:p w14:paraId="6325A71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36880E6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Гарантия: 1 год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C9E22B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958" w:type="dxa"/>
            <w:vAlign w:val="center"/>
          </w:tcPr>
          <w:p w14:paraId="79A7C73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91</w:t>
            </w:r>
          </w:p>
        </w:tc>
      </w:tr>
      <w:tr w:rsidR="004544BE" w:rsidRPr="004544BE" w14:paraId="7C295430" w14:textId="77777777" w:rsidTr="003D7F4F">
        <w:trPr>
          <w:trHeight w:val="27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FCF090F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B4B0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Ноутбук**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4FC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Ноутбук</w:t>
            </w:r>
          </w:p>
          <w:p w14:paraId="4EF3E913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 Pro Educational (Academic).</w:t>
            </w:r>
          </w:p>
          <w:p w14:paraId="7E415EE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Intel Core 3 (не ранее 2025 года) или эквивалентный.</w:t>
            </w:r>
          </w:p>
          <w:p w14:paraId="2CE3D94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8 ГБ оперативной памяти DDR4 или DDR5.</w:t>
            </w:r>
          </w:p>
          <w:p w14:paraId="3C136CB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ГБ,</w:t>
            </w:r>
          </w:p>
          <w:p w14:paraId="503E358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Адаптер питания 120-240 В/50-60 Гц, розетка Schuko.</w:t>
            </w:r>
          </w:p>
          <w:p w14:paraId="7D97FA0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связь: 802.11 ax/ac/a/b/g/n, Bluetooth,</w:t>
            </w:r>
          </w:p>
          <w:p w14:paraId="4A5F6F5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15,6 дюймов (ЖК-дисплей, 1920*1080).</w:t>
            </w:r>
          </w:p>
          <w:p w14:paraId="4A3EB75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Встроенная графика HD,</w:t>
            </w:r>
          </w:p>
          <w:p w14:paraId="630D606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Полноразмерная клавиатура, цифровая клавиатура</w:t>
            </w:r>
          </w:p>
          <w:p w14:paraId="1338EFD2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 веб-камера HD, выход HDMI.</w:t>
            </w:r>
          </w:p>
          <w:p w14:paraId="0A5503F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Не менее 2 портов USB 3.0</w:t>
            </w:r>
          </w:p>
          <w:p w14:paraId="7A84CDF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53DDD33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7FFCF39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618F4E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26789CE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182</w:t>
            </w:r>
          </w:p>
        </w:tc>
      </w:tr>
      <w:tr w:rsidR="004544BE" w:rsidRPr="004544BE" w14:paraId="7361B608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88FADB2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740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Интерактивная доска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461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экрана: TFT LCD с прямой светодиодной подсветкой; - Минимальный срок службы панели ≥ 50 000 часов; - Закаленное стекло, твердость 9 по шкале Мооса, антибликовое покрытие; - Диагональ: 86 дюймов; - Разрешение: 4K/Ultra HD (3840 x 2160); - Цветопередача / Количество отображаемых цветов: 1,07 миллиарда; - Яркость / Минимальная яркость: 400 кд/м2; - Угол обзора / Угол обзора: (Г/В) 178˚/178˚; - Контрастность / Коэффициент контрастности: динамический 5000:1; - Время отклика / Время отклика: 6,5 мс; - Тип сенсора / Инфракрасный сенсорный экран; - 50 одновременных точек касания / 50 одновременных точек касания; - Сенсорный ввод: непрозрачные объекты (например, палец, перо и т. д.); - Разрешение сенсорного экрана / Разрешение сенсорного экрана: 32768 x 32768 пикселей; - Точность касания (мм): 1 мм; - Время отклика сенсорного экрана: 2,5 мс; - Перо в комплекте: 2 сенсорных пера; - Перо Держатель: встроенные магнитные держатели для ручек; В комплекте: ИК-пульт дистанционного управления; Операционная система: Android 14.0 EDLA; Процессор: восьмиядерный 4x A76/A73/A72 + 4x A55/A53; Графический процессор: Mali Odin G610 MC4/G52 MC3; Оперативная память: минимум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16 ГБ; Встроенная память: минимум eMMC 256 ГБ; Входы: 3 x HDMI (4K@60); 1 x DisplayPort; 1 x AUDIO; 1 x USB Type C; 1 x устройство чтения карт MicroSD; Выходы: 1 x HDMI (4K@60); 1 x AUDIO; Управление: 1 x RS232, 4 x USB 3.0, 1 x USB 2.0, 2 x USB Type B Touch; Сеть: 2 x RJ 45, Ethernet (802.11ax); Встроенные динамики / Динамики: 2 динамика по 20 Вт; - Wi-Fi устройство в комплекте / Bluetooth Wi-Fi 6-го поколения в комплекте / Bluetooth: версия 5.3, дальность передачи на открытом пространстве; - Камера: в комплекте / Камера: 50 МП AI, поддерживает интеллектуальное переключение между Android и OPS; - Микрофоны: в комплекте / Микрофон: всенаправленный массив из 8 микрофонов; Питание: однофазный переменный ток 220 В, может работать от сети. В комплекте: кабель питания, соответствующий действующим стандартам на территории Республики Армения, включая настенное крепление.</w:t>
            </w:r>
          </w:p>
          <w:p w14:paraId="4DBD1C3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6AEFB8A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Гарантия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: 3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98CB11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шт</w:t>
            </w:r>
            <w:r w:rsidRPr="004544BE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958" w:type="dxa"/>
            <w:vAlign w:val="center"/>
          </w:tcPr>
          <w:p w14:paraId="7573B7D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100</w:t>
            </w:r>
          </w:p>
        </w:tc>
      </w:tr>
      <w:tr w:rsidR="004544BE" w:rsidRPr="004544BE" w14:paraId="31E98BC6" w14:textId="77777777" w:rsidTr="003D7F4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69150D0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F17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Wi-Fi маршрутизатор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202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 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Ethernet 10/100/1000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 Gigabit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WAN , 4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порта Gigabit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LAN ), USB-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интерфейс ( модем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4G/3G/2G).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и файлы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с жесткого диска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сервер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число</w:t>
            </w:r>
          </w:p>
          <w:p w14:paraId="098ADA3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ГГц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+ 5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ГГц</w:t>
            </w:r>
          </w:p>
          <w:p w14:paraId="2EE2BD4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300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Мбит/с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Мбит/с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, 802.11 ac /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n/g/b/ a</w:t>
            </w:r>
          </w:p>
          <w:p w14:paraId="4B8467A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WPA-PSK, WPA-предприятие (WPA/WPA2, TKIP/AES)</w:t>
            </w:r>
          </w:p>
          <w:p w14:paraId="3189F64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120-240 В/50-60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Гц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настенное крепление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адаптер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(вилка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для питания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Требуется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шнур с вилкой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, гарантийное письмо 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от производителя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/дистрибьютора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 DAF).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14B9852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Гарантия: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C367CC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415D433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138</w:t>
            </w:r>
          </w:p>
        </w:tc>
      </w:tr>
      <w:tr w:rsidR="004544BE" w:rsidRPr="004544BE" w14:paraId="55DA5219" w14:textId="77777777" w:rsidTr="003D7F4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7A3F422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A7F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Видеокамера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E8D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Веб-камера</w:t>
            </w:r>
          </w:p>
          <w:p w14:paraId="4E4CAE6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USB-подключение, разрешение: 4K/30 кадров в секунду: до 4096 x 2160 пикселей,</w:t>
            </w:r>
          </w:p>
          <w:p w14:paraId="6ECCB29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Тип фокусировки: автофокусировка.</w:t>
            </w:r>
          </w:p>
          <w:p w14:paraId="3DED062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Встроенный микрофон,</w:t>
            </w:r>
          </w:p>
          <w:p w14:paraId="4911ED3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Угол обзора (dFoV): 90° / 78° / 65°, совместим с ОС Windows 10, Windows 11, для подключения камеры к компьютеру требуется USB-кабель длиной не менее 3 м. Работает с платформами Zoom, Teams, Google Meet.</w:t>
            </w:r>
          </w:p>
          <w:p w14:paraId="4FC567A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Комплект для настенного монтажа.</w:t>
            </w:r>
          </w:p>
          <w:p w14:paraId="6325B53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38A54F5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38E10F4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2D13CE6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Гарантия: 1 год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BE1A39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58" w:type="dxa"/>
            <w:shd w:val="clear" w:color="auto" w:fill="auto"/>
            <w:vAlign w:val="center"/>
          </w:tcPr>
          <w:p w14:paraId="4A4F0E0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4544BE" w:rsidRPr="004544BE" w14:paraId="7AC69F37" w14:textId="77777777" w:rsidTr="003D7F4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38C7953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742B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Портативная колонка (portable speaker)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217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Акустическая система 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4544BE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Мощность 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не менее 30 Вт, Диапазон частот - 100-20000 Гц, Чувствительность - 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80 дБ, Встроенный модуль 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Bluetooth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Тип батареи -</w:t>
            </w:r>
            <w:r w:rsidRPr="004544BE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Литий-ионный полимерный аккумулятор ( 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не менее 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4800 мАч) 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питание от USB, USB Type-C, USB-кабель.</w:t>
            </w:r>
          </w:p>
          <w:p w14:paraId="77D936D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Гарантийное письмо производителя (MAF) — не требуется. </w:t>
            </w: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Гарантия: 1 год.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31990B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D0FEA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41</w:t>
            </w:r>
          </w:p>
        </w:tc>
      </w:tr>
      <w:tr w:rsidR="004544BE" w:rsidRPr="004544BE" w14:paraId="614105E7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0D6EA8E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20E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  <w:lang w:val="ru-RU"/>
              </w:rPr>
              <w:t>Настенный монтажный комплект для проектора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22A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Проектор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на стене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подкрепление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коллекция</w:t>
            </w:r>
          </w:p>
          <w:p w14:paraId="7B49C62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Сборка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–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Потолочный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укрепление</w:t>
            </w:r>
          </w:p>
          <w:p w14:paraId="58446DD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Движение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склон</w:t>
            </w:r>
          </w:p>
          <w:p w14:paraId="54367B4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Материал: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легированный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сталь</w:t>
            </w:r>
          </w:p>
          <w:p w14:paraId="4924A9D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Высота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регулировка: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625-850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мм</w:t>
            </w:r>
          </w:p>
          <w:p w14:paraId="1E945C6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Удобный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225-315 мм</w:t>
            </w:r>
            <w:r w:rsidRPr="004544BE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hy-AM"/>
              </w:rPr>
              <w:t>​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склон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круг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диаметр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имея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проекторы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число</w:t>
            </w:r>
          </w:p>
          <w:p w14:paraId="3CAA615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Максимальная грузоподъемность: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20 кг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/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44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фунта</w:t>
            </w:r>
          </w:p>
          <w:p w14:paraId="6F662D9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DEFB68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303AF7C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48</w:t>
            </w:r>
          </w:p>
        </w:tc>
      </w:tr>
      <w:tr w:rsidR="004544BE" w:rsidRPr="004544BE" w14:paraId="3DFAA41D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68C62FC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E1EE3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Стартовый комплект RFID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ACE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В комплект входит </w:t>
            </w:r>
            <w:r w:rsidRPr="004544B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71FDDE5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доска UNO</w:t>
            </w:r>
          </w:p>
          <w:p w14:paraId="3348366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1 x USB-кабель,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>1 x соединительный кабель.</w:t>
            </w:r>
          </w:p>
          <w:p w14:paraId="745B01A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макетная плата</w:t>
            </w:r>
          </w:p>
          <w:p w14:paraId="625C2CE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 светодиодных светильников,</w:t>
            </w:r>
          </w:p>
          <w:p w14:paraId="053378D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комплект резисторов</w:t>
            </w:r>
          </w:p>
          <w:p w14:paraId="22B0225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Женская/мужская линия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Dupond</w:t>
            </w:r>
          </w:p>
          <w:p w14:paraId="5A22CAC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потенциометр,</w:t>
            </w:r>
          </w:p>
          <w:p w14:paraId="03C95C2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Звуковой сигнал</w:t>
            </w:r>
          </w:p>
          <w:p w14:paraId="5EE2132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74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HC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595,</w:t>
            </w:r>
          </w:p>
          <w:p w14:paraId="22065D3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инфракрасный приемник</w:t>
            </w:r>
          </w:p>
          <w:p w14:paraId="693400B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LM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35,</w:t>
            </w:r>
          </w:p>
          <w:p w14:paraId="0B0B791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датчик пламени</w:t>
            </w:r>
          </w:p>
          <w:p w14:paraId="52314BA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шариковый переключатель, 1 фоторезистор</w:t>
            </w:r>
          </w:p>
          <w:p w14:paraId="48315AB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кнопка,</w:t>
            </w:r>
          </w:p>
          <w:p w14:paraId="28728FD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пульт дистанционного управления</w:t>
            </w:r>
          </w:p>
          <w:p w14:paraId="4E046DF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4-разрядный дисплейный блок</w:t>
            </w:r>
          </w:p>
          <w:p w14:paraId="1AFB6E2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с матричной разверткой 8 * 8 точек</w:t>
            </w:r>
          </w:p>
          <w:p w14:paraId="3ABE9F3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1-разрядный дисплей</w:t>
            </w:r>
          </w:p>
          <w:p w14:paraId="3DEE1BC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плата управления шаговым двигателем</w:t>
            </w:r>
          </w:p>
          <w:p w14:paraId="72AB85B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шаговый двигатель, 1 сервопривод 9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ЖК-дисплей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IIC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1602</w:t>
            </w:r>
          </w:p>
          <w:p w14:paraId="3936A09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джойстика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XY</w:t>
            </w:r>
          </w:p>
          <w:p w14:paraId="7FBAACB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измерения температуры</w:t>
            </w:r>
          </w:p>
          <w:p w14:paraId="37810B1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для проверки качества воды</w:t>
            </w:r>
          </w:p>
          <w:p w14:paraId="6C92B80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брелок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</w:p>
          <w:p w14:paraId="53AB0CD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белая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-карта, 1 звуковой модуль</w:t>
            </w:r>
          </w:p>
          <w:p w14:paraId="6418200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1 модуль реле, 1 модуль часов</w:t>
            </w:r>
          </w:p>
          <w:p w14:paraId="0C91351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клавиатура 4*4, 1 модуль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 3 цветами подсветки.</w:t>
            </w:r>
          </w:p>
          <w:p w14:paraId="39AE5B9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батарейка 9 В</w:t>
            </w:r>
          </w:p>
          <w:p w14:paraId="70FC9E72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6577F8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958" w:type="dxa"/>
            <w:vAlign w:val="center"/>
          </w:tcPr>
          <w:p w14:paraId="05C3A76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4544BE" w:rsidRPr="004544BE" w14:paraId="4AAD8658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376CA1F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4DC1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сенсорных модулей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BDCC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В комплект входит </w:t>
            </w:r>
            <w:r w:rsidRPr="004544BE">
              <w:rPr>
                <w:rFonts w:ascii="GHEA Grapalat" w:hAnsi="GHEA Grapalat" w:cs="MS Mincho"/>
                <w:color w:val="000000" w:themeColor="text1"/>
                <w:sz w:val="20"/>
                <w:szCs w:val="20"/>
              </w:rPr>
              <w:t>:</w:t>
            </w:r>
          </w:p>
          <w:p w14:paraId="6881C59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модуль для почвы</w:t>
            </w:r>
          </w:p>
          <w:p w14:paraId="5586F3A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модуль приемника инфракрасного датчика,</w:t>
            </w:r>
          </w:p>
          <w:p w14:paraId="353EECF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модуль датчика лазерной головки,</w:t>
            </w:r>
          </w:p>
          <w:p w14:paraId="4A14C32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температуры и влажности.</w:t>
            </w:r>
          </w:p>
          <w:p w14:paraId="198E79D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инфракрасного излучения,</w:t>
            </w:r>
          </w:p>
          <w:p w14:paraId="09E5176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реле 5 В,</w:t>
            </w:r>
          </w:p>
          <w:p w14:paraId="34C0A72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Гироскопический модуль,</w:t>
            </w:r>
          </w:p>
          <w:p w14:paraId="5DD8AAD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для обнаружения сердцебиения пальцем на плате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5C1E5AE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чувствительности микрофона.</w:t>
            </w:r>
          </w:p>
          <w:p w14:paraId="13936D7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Металлический сенсорный модуль,</w:t>
            </w:r>
          </w:p>
          <w:p w14:paraId="19DA9A7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пламени,</w:t>
            </w:r>
          </w:p>
          <w:p w14:paraId="726477D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3-цветный светодиодный модуль</w:t>
            </w:r>
          </w:p>
          <w:p w14:paraId="1357085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датчика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Hunt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0CE7CE2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линейный магнитный датчик Холла, 1 модуль поворотного энкодера</w:t>
            </w:r>
          </w:p>
          <w:p w14:paraId="33DC216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Активный сигнальный модуль,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«Волшебная чаша»,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Малый пассивный сигнальный модуль,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Цифровой датчик температуры,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наклона,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Аналоговый магнитный датчик Хольцера,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Ультразвуковой модуль,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открытия ртути,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Холла,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LED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SMD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Мини-герконовый модуль для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Двухцветный светодиодный модуль с общим катодом 3 мм,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Инфракрасный датчик-фотоэлектрический переключатель для системы предотвращения столкновений в автомобиле,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ключевого выключателя,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фоторезистора,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питания для макетной платы,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удара для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температуры,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вибрации,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громкости микрофона,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Большой герконовый модуль,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Двухцветный светодиодный модуль,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оптического вывода,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температуры</w:t>
            </w:r>
          </w:p>
          <w:p w14:paraId="1EFB577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понижающий преобразователь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MP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1584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EN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модуль чтения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SD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-карт, 1 модуль игрового контроллера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PS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для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2B568C2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с автоматическим миганием светодиода</w:t>
            </w:r>
          </w:p>
          <w:p w14:paraId="324A8E0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часов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DS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1302 (без батареи)</w:t>
            </w:r>
          </w:p>
          <w:p w14:paraId="71386E2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уровня воды</w:t>
            </w:r>
          </w:p>
          <w:p w14:paraId="1CE78BF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9F05D1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958" w:type="dxa"/>
            <w:vAlign w:val="center"/>
          </w:tcPr>
          <w:p w14:paraId="152F17B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4544BE" w:rsidRPr="004544BE" w14:paraId="46095BA2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E07C704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D79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Комплект Smart Robot автомобиль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A94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В комплект входит </w:t>
            </w:r>
            <w:r w:rsidRPr="004544BE">
              <w:rPr>
                <w:rFonts w:ascii="GHEA Grapalat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251103A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плата разработки V4.0</w:t>
            </w:r>
          </w:p>
          <w:p w14:paraId="18C6D97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1F9281D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плата расширения для датчиков V5</w:t>
            </w:r>
          </w:p>
          <w:p w14:paraId="528C622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Ультразвуковой датчик HC-SR04</w:t>
            </w:r>
          </w:p>
          <w:p w14:paraId="6E9F84A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модуль Bluetooth 4.0 HM-10</w:t>
            </w:r>
          </w:p>
          <w:p w14:paraId="78B1FEB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пульт дистанционного управления</w:t>
            </w:r>
          </w:p>
          <w:p w14:paraId="5F85CE4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светодиодная матричная панель 8x16</w:t>
            </w:r>
          </w:p>
          <w:p w14:paraId="2B4685B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Внутренняя резьба Dupont Line</w:t>
            </w:r>
          </w:p>
          <w:p w14:paraId="4B8522E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сервомотор 9G</w:t>
            </w:r>
          </w:p>
          <w:p w14:paraId="4D99258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модуль ИК-приемника</w:t>
            </w:r>
          </w:p>
          <w:p w14:paraId="0741809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фотоэлемента-датчика</w:t>
            </w:r>
          </w:p>
          <w:p w14:paraId="76EDE9F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Красный светодиодный модуль</w:t>
            </w:r>
          </w:p>
          <w:p w14:paraId="2035271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акриловая доска</w:t>
            </w:r>
          </w:p>
          <w:p w14:paraId="32292AC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Акриловая доска «Танк-робот»</w:t>
            </w:r>
          </w:p>
          <w:p w14:paraId="705A8EB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металлических держателя,</w:t>
            </w:r>
          </w:p>
          <w:p w14:paraId="5D2324A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1 x L-образный кронштейн, 2 x колеса для водителя танка,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колеса для цистерны-транспортера.</w:t>
            </w:r>
          </w:p>
          <w:p w14:paraId="284210D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ленточных двигателя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Caterpillar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2 металлических двигателя</w:t>
            </w:r>
          </w:p>
          <w:p w14:paraId="098C800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пластиковая платформа, 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-кабель (1 м)</w:t>
            </w:r>
          </w:p>
          <w:p w14:paraId="6E17DB9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5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2,54 3-контактный провод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FF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(20 см)</w:t>
            </w:r>
          </w:p>
          <w:p w14:paraId="2450FEC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10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проволока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FF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(15 см)</w:t>
            </w:r>
          </w:p>
          <w:p w14:paraId="524B3C7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опорные детали (27*27*16 мм, синие)</w:t>
            </w:r>
          </w:p>
          <w:p w14:paraId="2B5B53B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2-слотовый держатель для батареи 18650</w:t>
            </w:r>
          </w:p>
          <w:p w14:paraId="69A8171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медные втулки, 4 фланцевых подшипника</w:t>
            </w:r>
          </w:p>
          <w:p w14:paraId="708B4F6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10 шестигранных медных втулок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3*10 мм)</w:t>
            </w:r>
          </w:p>
          <w:p w14:paraId="2B72388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шестигранные медные втулки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3*45 мм)</w:t>
            </w:r>
          </w:p>
          <w:p w14:paraId="57EE59B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медных соединителя, 3 винта с плоской головкой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3*10 мм</w:t>
            </w:r>
          </w:p>
          <w:p w14:paraId="6DF5C6A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20 винтов с внутренним шестигранником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3*6 мм)</w:t>
            </w:r>
          </w:p>
          <w:p w14:paraId="08D305C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10 винтов с внутренним шестигранником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3*8 мм)</w:t>
            </w:r>
          </w:p>
          <w:p w14:paraId="2292838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* 25 мм)</w:t>
            </w:r>
          </w:p>
          <w:p w14:paraId="69CCCE1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* 12 мм)</w:t>
            </w:r>
          </w:p>
          <w:p w14:paraId="710C73A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4*40 мм)</w:t>
            </w:r>
          </w:p>
          <w:p w14:paraId="05BE635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винта с внутренним шестигранником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* 50 мм)</w:t>
            </w:r>
          </w:p>
          <w:p w14:paraId="73F653D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14 гаек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3, 2 самоконтрящиеся гайки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</w:t>
            </w:r>
          </w:p>
          <w:p w14:paraId="4BFAC79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8 гаек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2, 10 гаек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</w:t>
            </w:r>
          </w:p>
          <w:p w14:paraId="6EC75167" w14:textId="77777777" w:rsidR="003B1DCA" w:rsidRPr="004544BE" w:rsidRDefault="003B1DCA" w:rsidP="003D7F4F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6 винтов с круглой головкой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* 10 мм</w:t>
            </w:r>
          </w:p>
          <w:p w14:paraId="6F8AD80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8 винтов с круглой головкой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* 12 мм</w:t>
            </w:r>
          </w:p>
          <w:p w14:paraId="3C8F397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отвертки с плоским шлицем 2,0*40 мм</w:t>
            </w:r>
          </w:p>
          <w:p w14:paraId="5D9CAD3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1 шестигранный ключ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1.5 с никелированным покрытием.</w:t>
            </w:r>
          </w:p>
          <w:p w14:paraId="5EAD59F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2.5 с никелированным покрытием.</w:t>
            </w:r>
          </w:p>
          <w:p w14:paraId="3B621E4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с никелированным покрытием.</w:t>
            </w:r>
          </w:p>
          <w:p w14:paraId="3E3105D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6 нейлоновых кабельных стяжек</w:t>
            </w:r>
          </w:p>
          <w:p w14:paraId="79BA578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намоточная трубка 8 мм (12 см)</w:t>
            </w:r>
          </w:p>
          <w:p w14:paraId="7CBCE65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декоративный картон</w:t>
            </w:r>
          </w:p>
          <w:p w14:paraId="75DE04E7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16EF5A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958" w:type="dxa"/>
            <w:vAlign w:val="center"/>
          </w:tcPr>
          <w:p w14:paraId="78D2B22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4544BE" w:rsidRPr="004544BE" w14:paraId="12BFF14D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00D2B31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F2B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датчиков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2DA8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 коллекцию входят </w:t>
            </w:r>
            <w:r w:rsidRPr="004544B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28B765A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светофора</w:t>
            </w:r>
          </w:p>
          <w:p w14:paraId="1EC2CED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RGB LED</w:t>
            </w:r>
          </w:p>
          <w:p w14:paraId="328609E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4-разрядного светодиодного дисплея</w:t>
            </w:r>
          </w:p>
          <w:p w14:paraId="5B36260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активного зуммера</w:t>
            </w:r>
          </w:p>
          <w:p w14:paraId="475CB45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пассивный модуль звукового сигнала</w:t>
            </w:r>
          </w:p>
          <w:p w14:paraId="4A7FBF2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1 модуль двигателя,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модуль цифровой кнопки.</w:t>
            </w:r>
          </w:p>
          <w:p w14:paraId="21D6236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емкостной сенсорный датчик</w:t>
            </w:r>
          </w:p>
          <w:p w14:paraId="2F19CCA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детонации</w:t>
            </w:r>
          </w:p>
          <w:p w14:paraId="0BCD54D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цифровой датчик наклона</w:t>
            </w:r>
          </w:p>
          <w:p w14:paraId="5F3CE06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прерывания света</w:t>
            </w:r>
          </w:p>
          <w:p w14:paraId="3D7A760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суперконуса</w:t>
            </w:r>
          </w:p>
          <w:p w14:paraId="1E0F193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Холла</w:t>
            </w:r>
          </w:p>
          <w:p w14:paraId="4446A2E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вспышки при столкновении</w:t>
            </w:r>
          </w:p>
          <w:p w14:paraId="64E3540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слежения за линией</w:t>
            </w:r>
          </w:p>
          <w:p w14:paraId="001C470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предотвращения столкновений</w:t>
            </w:r>
          </w:p>
          <w:p w14:paraId="57DE666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фотоэлемент</w:t>
            </w:r>
          </w:p>
          <w:p w14:paraId="0A0B95D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аналоговый датчик температуры</w:t>
            </w:r>
          </w:p>
          <w:p w14:paraId="797F930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аналоговый датчик вращения</w:t>
            </w:r>
          </w:p>
          <w:p w14:paraId="2E39139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аналоговый аудиодатчик</w:t>
            </w:r>
          </w:p>
          <w:p w14:paraId="5EB0843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пламени</w:t>
            </w:r>
          </w:p>
          <w:p w14:paraId="34CCB9A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уровня воды</w:t>
            </w:r>
          </w:p>
          <w:p w14:paraId="2CF9F6D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влажности почвы</w:t>
            </w:r>
          </w:p>
          <w:p w14:paraId="0C7F1CB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влажности пара</w:t>
            </w:r>
          </w:p>
          <w:p w14:paraId="037CD84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керамический датчик вибрации</w:t>
            </w:r>
          </w:p>
          <w:p w14:paraId="67818F5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обнаружения напряжения</w:t>
            </w:r>
          </w:p>
          <w:p w14:paraId="70656A0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Цифровой ИК-передатчик</w:t>
            </w:r>
          </w:p>
          <w:p w14:paraId="7DA2664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Цифровой ИК-приемник</w:t>
            </w:r>
          </w:p>
          <w:p w14:paraId="5A3BF2F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джойстика</w:t>
            </w:r>
          </w:p>
          <w:p w14:paraId="48E5AB5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Модуль реле с 1 каналом (1 x 1 канал)</w:t>
            </w:r>
          </w:p>
          <w:p w14:paraId="2DEB749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поворотного энкодера</w:t>
            </w:r>
          </w:p>
          <w:p w14:paraId="3CE37C2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мониторинга сердечного ритма</w:t>
            </w:r>
          </w:p>
          <w:p w14:paraId="7E1D99D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линейный датчик температуры</w:t>
            </w:r>
          </w:p>
          <w:p w14:paraId="50A47CA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измерения влажности и температуры DHT11</w:t>
            </w:r>
          </w:p>
          <w:p w14:paraId="514E72D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ультразвуковой модуль HC-SR04</w:t>
            </w:r>
          </w:p>
          <w:p w14:paraId="4997DAE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PIR-датчик движения</w:t>
            </w:r>
          </w:p>
          <w:p w14:paraId="61B67A8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086A0D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1958" w:type="dxa"/>
            <w:vAlign w:val="center"/>
          </w:tcPr>
          <w:p w14:paraId="37D5739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4544BE" w:rsidRPr="004544BE" w14:paraId="7647B484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898C61A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B6F3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 UTP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B6A8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кабель 100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м</w:t>
            </w:r>
          </w:p>
          <w:p w14:paraId="40D1DC1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DF5102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4D7AACE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91</w:t>
            </w:r>
          </w:p>
        </w:tc>
      </w:tr>
      <w:tr w:rsidR="004544BE" w:rsidRPr="004544BE" w14:paraId="430D7F7B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7E5184D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20E9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Коннектор UTP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E2F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Разъем RJ45 (Cat6)</w:t>
            </w:r>
          </w:p>
          <w:p w14:paraId="2FAC269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A50E2C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0C19563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4530</w:t>
            </w:r>
          </w:p>
        </w:tc>
      </w:tr>
      <w:tr w:rsidR="004544BE" w:rsidRPr="004544BE" w14:paraId="127CBE74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7E0630D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4F3F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Инструмент для обжима коннекторов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298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Инструмент для обжима разъемов RJ45</w:t>
            </w:r>
          </w:p>
          <w:p w14:paraId="74557E3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ED93A2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3E9919B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272</w:t>
            </w:r>
          </w:p>
        </w:tc>
      </w:tr>
      <w:tr w:rsidR="004544BE" w:rsidRPr="004544BE" w14:paraId="76C71AB1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6A31F5D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079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Кабельная стяжка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907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Кабельная стяжка 10 см</w:t>
            </w:r>
          </w:p>
          <w:p w14:paraId="4511DFD3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9C47D2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6201B69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91</w:t>
            </w:r>
          </w:p>
        </w:tc>
      </w:tr>
      <w:tr w:rsidR="004544BE" w:rsidRPr="004544BE" w14:paraId="273B6D80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F57F5F4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830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 HDMI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B6BF" w14:textId="77777777" w:rsidR="003B1DCA" w:rsidRPr="004544BE" w:rsidRDefault="003B1DCA" w:rsidP="003D7F4F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Кабель Micro HDMI штекер — HDMI штекер, 19-контактный HDMI тип A(m)</w:t>
            </w:r>
          </w:p>
          <w:p w14:paraId="7980A11D" w14:textId="77777777" w:rsidR="003B1DCA" w:rsidRPr="004544BE" w:rsidRDefault="003B1DCA" w:rsidP="003D7F4F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Длина 1 м</w:t>
            </w:r>
          </w:p>
          <w:p w14:paraId="56B1CCA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совместимо с 4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Kp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60</w:t>
            </w:r>
          </w:p>
          <w:p w14:paraId="7E05B52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C029A3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4AE3FBB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4544BE" w:rsidRPr="004544BE" w14:paraId="275D2544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DE483D2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1CB3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компонентов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E7C4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набор электрических элементов </w:t>
            </w:r>
            <w:r w:rsidRPr="004544B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54F1EA6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питания</w:t>
            </w:r>
          </w:p>
          <w:p w14:paraId="5FBA905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макетная плата с 830 точками подключения</w:t>
            </w:r>
          </w:p>
          <w:p w14:paraId="13403D6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прыгунков</w:t>
            </w:r>
          </w:p>
          <w:p w14:paraId="2280BCE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беспаечных перемычек</w:t>
            </w:r>
          </w:p>
          <w:p w14:paraId="3FDB1ED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20 кабелей Dupont «мама-папа» и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 штыревых разъема (40 контактов).</w:t>
            </w:r>
          </w:p>
          <w:p w14:paraId="543AF7C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прецизионный потенциометр</w:t>
            </w:r>
          </w:p>
          <w:p w14:paraId="754110D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 фоторезистора</w:t>
            </w:r>
          </w:p>
          <w:p w14:paraId="5C30101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терморезистор</w:t>
            </w:r>
          </w:p>
          <w:p w14:paraId="3AE682F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диодных выпрямителей (1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4007)</w:t>
            </w:r>
          </w:p>
          <w:p w14:paraId="383C4A6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5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NPN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-транзисторов (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Pn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2222)</w:t>
            </w:r>
          </w:p>
          <w:p w14:paraId="7BFF1C1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IC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4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35</w:t>
            </w:r>
          </w:p>
          <w:p w14:paraId="04E6AEC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IC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74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Hc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595</w:t>
            </w:r>
          </w:p>
          <w:p w14:paraId="20CBAFC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lastRenderedPageBreak/>
              <w:t>1 активная колонка</w:t>
            </w:r>
          </w:p>
          <w:p w14:paraId="41235AE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пассивный динамик</w:t>
            </w:r>
          </w:p>
          <w:p w14:paraId="04643D0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маленьких кнопок</w:t>
            </w:r>
          </w:p>
          <w:p w14:paraId="1486AE0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керамических конденсаторов по 22 пФ</w:t>
            </w:r>
          </w:p>
          <w:p w14:paraId="0DCE427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керамических конденсаторов по 100 нФ</w:t>
            </w:r>
          </w:p>
          <w:p w14:paraId="3CD9A55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электролитических конденсаторов (10 мкФ 50 В)</w:t>
            </w:r>
          </w:p>
          <w:p w14:paraId="04A955C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электролитических конденсаторов (100 мкФ, 50 В)</w:t>
            </w:r>
          </w:p>
          <w:p w14:paraId="6F4C4BD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белых светодиодов</w:t>
            </w:r>
          </w:p>
          <w:p w14:paraId="5D0773A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желтых светодиодов</w:t>
            </w:r>
          </w:p>
          <w:p w14:paraId="01ED2FE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синих светодиодов</w:t>
            </w:r>
          </w:p>
          <w:p w14:paraId="03528C8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зеленых светодиодов</w:t>
            </w:r>
          </w:p>
          <w:p w14:paraId="10E5DCF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красных светодиодов</w:t>
            </w:r>
          </w:p>
          <w:p w14:paraId="5D5A592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RGB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светодиод</w:t>
            </w:r>
          </w:p>
          <w:p w14:paraId="6E1BCBB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 Ом)</w:t>
            </w:r>
          </w:p>
          <w:p w14:paraId="3B62EDD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(100 Ом)</w:t>
            </w:r>
          </w:p>
          <w:p w14:paraId="5D4C351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(220 Ом)</w:t>
            </w:r>
          </w:p>
          <w:p w14:paraId="4F9D8C3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(330 Ом)</w:t>
            </w:r>
          </w:p>
          <w:p w14:paraId="6A192A8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 кОм)</w:t>
            </w:r>
          </w:p>
          <w:p w14:paraId="6280F28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(2 кОм)</w:t>
            </w:r>
          </w:p>
          <w:p w14:paraId="07E5FAF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(5 кОм)</w:t>
            </w:r>
          </w:p>
          <w:p w14:paraId="1CD8C2B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 кОм)</w:t>
            </w:r>
          </w:p>
          <w:p w14:paraId="42B2FE8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(100 кОм)</w:t>
            </w:r>
          </w:p>
          <w:p w14:paraId="67DAB01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 м)</w:t>
            </w:r>
          </w:p>
          <w:p w14:paraId="4BA36882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6ED157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1958" w:type="dxa"/>
            <w:vAlign w:val="center"/>
          </w:tcPr>
          <w:p w14:paraId="605E93E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4544BE" w:rsidRPr="004544BE" w14:paraId="4CF70F15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B6B7074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E84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Самоклеящийся ярлык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F430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Буквы на клавиатуре на армянском языке, прозрачные</w:t>
            </w:r>
          </w:p>
          <w:p w14:paraId="673DDF4E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Удобство использования – одноразовое применение</w:t>
            </w:r>
          </w:p>
          <w:p w14:paraId="4BAC9591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Узор - Буквенный принт</w:t>
            </w:r>
          </w:p>
          <w:p w14:paraId="36F2BA89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Количество единиц - 1 единица</w:t>
            </w:r>
          </w:p>
          <w:p w14:paraId="18EAF1F6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Завершенный внешний вид - матовый</w:t>
            </w:r>
          </w:p>
          <w:p w14:paraId="08513C31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Тип материала – винил</w:t>
            </w:r>
          </w:p>
          <w:p w14:paraId="2F7EE4C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Размер – каждая буква 11 мм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13 мм (0,43307 дюйма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0,51181 дюйма)</w:t>
            </w:r>
          </w:p>
          <w:p w14:paraId="321AF93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FD672F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4544B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71044C7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905</w:t>
            </w:r>
          </w:p>
        </w:tc>
      </w:tr>
      <w:tr w:rsidR="004544BE" w:rsidRPr="004544BE" w14:paraId="1D1858D6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D0A70F8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B9DA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инструментов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BF48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Набор электроинструментов, содержащий как минимум следующее:</w:t>
            </w:r>
          </w:p>
          <w:p w14:paraId="67C0F3E3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Цифровой мультиметр () Постоянное напряжение ~ 1000 В, переменное напряжение ~ 750 В, сопротивление ~ 2000 кОм, ток постоянного тока ~ 2000 мкА</w:t>
            </w:r>
          </w:p>
          <w:p w14:paraId="70593749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5"-дюймовые диагональные кусачки</w:t>
            </w:r>
          </w:p>
          <w:p w14:paraId="29AAD3F9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5" Длинногубцы</w:t>
            </w:r>
          </w:p>
          <w:p w14:paraId="1992B307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lastRenderedPageBreak/>
              <w:t>1 цифровой тестер напряжения</w:t>
            </w:r>
          </w:p>
          <w:p w14:paraId="2BEAD688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паяльник мощностью 30 Вт</w:t>
            </w:r>
          </w:p>
          <w:p w14:paraId="6B34E1B7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Насос для выпаивания</w:t>
            </w:r>
          </w:p>
          <w:p w14:paraId="66C4202A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свинец + антиоксидант (флюс) (паяльник)</w:t>
            </w:r>
          </w:p>
          <w:p w14:paraId="0D12E0AD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Инструмент для очистки металлической изоляции (скребок для металла) 0,6-2,6 мм</w:t>
            </w:r>
          </w:p>
          <w:p w14:paraId="2841F22A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пинцет</w:t>
            </w:r>
          </w:p>
          <w:p w14:paraId="04F3FA45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нож со сменными лезвиями</w:t>
            </w:r>
          </w:p>
          <w:p w14:paraId="1ED4E7B5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белая ПВХ-лента</w:t>
            </w:r>
          </w:p>
          <w:p w14:paraId="68C9DEE5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 отвертки 3 дюйма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+-</w:t>
            </w:r>
          </w:p>
          <w:p w14:paraId="2378F6B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 отвертки 3 дюйма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+-</w:t>
            </w:r>
          </w:p>
          <w:p w14:paraId="729DD08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B55A32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1958" w:type="dxa"/>
            <w:vAlign w:val="center"/>
          </w:tcPr>
          <w:p w14:paraId="0F6126C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4544BE" w:rsidRPr="004544BE" w14:paraId="41AD6D7A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A14CF5A" w14:textId="77777777" w:rsidR="003B1DCA" w:rsidRPr="004544BE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7FB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магнитных отвёрток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8F62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Набор магнитных отвёрток с рукояткой и 54 битами:</w:t>
            </w:r>
          </w:p>
          <w:p w14:paraId="2FB47EC4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7 шт. внутренних шестигранных головок: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2.5 /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3.0 /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3.5 /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4.0 /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4.5 /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5.0 /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5.5</w:t>
            </w:r>
          </w:p>
          <w:p w14:paraId="3A6FE8B7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Количество слотов: 1.3 / 1.5 / 2.0 / 2.5 / 3.0 / 3.5 / 4.0</w:t>
            </w:r>
          </w:p>
          <w:p w14:paraId="723F8134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Philips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: 1.5/2.0/2.5/3.0/3.5</w:t>
            </w:r>
          </w:p>
          <w:p w14:paraId="094CA819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Торкс: Т3/Т4/Т5/Т6/Т7/Т8/Т9/Т10/Т15/Т20</w:t>
            </w:r>
          </w:p>
          <w:p w14:paraId="5CD97277" w14:textId="77777777" w:rsidR="003B1DCA" w:rsidRPr="004544BE" w:rsidRDefault="003B1DCA" w:rsidP="003D7F4F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1D091F97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Позиция: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Pz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0/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Pz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1: 2.0/2.3</w:t>
            </w:r>
          </w:p>
          <w:p w14:paraId="020DADF7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Три крыла: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Y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2.0 /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Y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3.0</w:t>
            </w:r>
          </w:p>
          <w:p w14:paraId="61D7827E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Пенталоб (звезда): 0,8 / 1,2</w:t>
            </w:r>
          </w:p>
          <w:p w14:paraId="23B60A99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-образная форма: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2.6</w:t>
            </w:r>
          </w:p>
          <w:p w14:paraId="19C14C80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Раунд: 1.0</w:t>
            </w:r>
          </w:p>
          <w:p w14:paraId="27A097D4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удлинительная штанга 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</w:t>
            </w: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4*120 мм</w:t>
            </w:r>
          </w:p>
          <w:p w14:paraId="56ED64E0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адаптер передачи</w:t>
            </w:r>
          </w:p>
          <w:p w14:paraId="6C43BC70" w14:textId="77777777" w:rsidR="003B1DCA" w:rsidRPr="004544BE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многофункциональный удлинительный кабель</w:t>
            </w:r>
          </w:p>
          <w:p w14:paraId="7DA1176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пара пинцетов</w:t>
            </w:r>
          </w:p>
          <w:p w14:paraId="280CFC2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533381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958" w:type="dxa"/>
            <w:vAlign w:val="center"/>
          </w:tcPr>
          <w:p w14:paraId="68FCB4B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</w:tbl>
    <w:p w14:paraId="3C677C80" w14:textId="77777777" w:rsidR="00A16EE0" w:rsidRPr="004544BE" w:rsidRDefault="00A16EE0" w:rsidP="00A16EE0">
      <w:pPr>
        <w:spacing w:after="0"/>
        <w:ind w:left="-284" w:right="-32" w:firstLine="644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4544BE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</w:t>
      </w:r>
      <w:r w:rsidRPr="004544BE">
        <w:rPr>
          <w:rFonts w:ascii="GHEA Grapalat" w:hAnsi="GHEA Grapalat"/>
          <w:color w:val="000000" w:themeColor="text1"/>
          <w:lang w:val="ru-RU"/>
        </w:rPr>
        <w:t xml:space="preserve"> </w:t>
      </w:r>
      <w:r w:rsidRPr="004544BE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Прилагается письмо от Microsoft, предлагающее операционную систему Windows 11 по сниженной цене.:</w:t>
      </w:r>
    </w:p>
    <w:p w14:paraId="69200E31" w14:textId="48E4880D" w:rsidR="00A16EE0" w:rsidRPr="004544BE" w:rsidRDefault="00A16EE0" w:rsidP="003B1DCA">
      <w:pPr>
        <w:tabs>
          <w:tab w:val="left" w:pos="1965"/>
        </w:tabs>
        <w:spacing w:after="0"/>
        <w:ind w:left="-284" w:right="-360" w:firstLine="644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4544BE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</w:t>
      </w:r>
      <w:r w:rsidRPr="004544BE">
        <w:rPr>
          <w:rFonts w:ascii="GHEA Grapalat" w:hAnsi="GHEA Grapalat"/>
          <w:color w:val="000000" w:themeColor="text1"/>
          <w:lang w:val="ru-RU"/>
        </w:rPr>
        <w:t xml:space="preserve"> </w:t>
      </w:r>
      <w:r w:rsidRPr="004544BE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Наличие лицензированного сервисного центра на территории РАявляется обязательным, а контактные данные сервисного центра указаны на сайте производителя:</w:t>
      </w:r>
    </w:p>
    <w:p w14:paraId="02444859" w14:textId="5D48C120" w:rsidR="003B1DCA" w:rsidRPr="004544BE" w:rsidRDefault="003B1DCA" w:rsidP="00A16EE0">
      <w:pPr>
        <w:tabs>
          <w:tab w:val="left" w:pos="1965"/>
        </w:tabs>
        <w:ind w:left="-284" w:right="-360" w:firstLine="644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4544BE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hy-AM"/>
        </w:rPr>
        <w:t>***</w:t>
      </w:r>
      <w:r w:rsidRPr="004544BE">
        <w:rPr>
          <w:color w:val="000000" w:themeColor="text1"/>
          <w:lang w:val="ru-RU"/>
        </w:rPr>
        <w:t xml:space="preserve"> </w:t>
      </w:r>
      <w:r w:rsidRPr="004544BE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hy-AM"/>
        </w:rPr>
        <w:t>Поставщик обязан обеспечить все указанные школы продукцией одного типа и модели.</w:t>
      </w:r>
    </w:p>
    <w:p w14:paraId="1A8EEE78" w14:textId="77777777" w:rsidR="00A16EE0" w:rsidRPr="004544BE" w:rsidRDefault="00A16EE0" w:rsidP="00A16EE0">
      <w:pPr>
        <w:spacing w:after="160" w:line="259" w:lineRule="auto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</w:pPr>
      <w:r w:rsidRPr="004544BE"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br w:type="page"/>
      </w:r>
    </w:p>
    <w:p w14:paraId="785F3F37" w14:textId="77777777" w:rsidR="00A16EE0" w:rsidRPr="004544BE" w:rsidRDefault="00A16EE0" w:rsidP="00A16EE0">
      <w:pPr>
        <w:tabs>
          <w:tab w:val="left" w:pos="3609"/>
        </w:tabs>
        <w:jc w:val="right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sectPr w:rsidR="00A16EE0" w:rsidRPr="004544BE" w:rsidSect="003339FA">
          <w:pgSz w:w="15840" w:h="12240" w:orient="landscape"/>
          <w:pgMar w:top="720" w:right="720" w:bottom="720" w:left="720" w:header="720" w:footer="510" w:gutter="0"/>
          <w:cols w:space="720"/>
          <w:docGrid w:linePitch="360"/>
        </w:sectPr>
      </w:pPr>
      <w:r w:rsidRPr="004544BE">
        <w:rPr>
          <w:rFonts w:ascii="GHEA Grapalat" w:eastAsia="Times New Roman" w:hAnsi="GHEA Grapalat" w:cs="Times New Roman"/>
          <w:color w:val="000000" w:themeColor="text1"/>
          <w:sz w:val="24"/>
          <w:szCs w:val="24"/>
          <w:lang w:eastAsia="ru-RU"/>
        </w:rPr>
        <w:object w:dxaOrig="9180" w:dyaOrig="11881" w14:anchorId="1048B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pt;height:650.25pt" o:ole="">
            <v:imagedata r:id="rId5" o:title=""/>
          </v:shape>
          <o:OLEObject Type="Embed" ProgID="Acrobat.Document.DC" ShapeID="_x0000_i1025" DrawAspect="Content" ObjectID="_1849769000" r:id="rId6"/>
        </w:object>
      </w:r>
    </w:p>
    <w:p w14:paraId="79092813" w14:textId="77777777" w:rsidR="00A16EE0" w:rsidRPr="004544BE" w:rsidRDefault="00A16EE0" w:rsidP="00A16EE0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2</w:t>
      </w:r>
    </w:p>
    <w:p w14:paraId="6F534DEC" w14:textId="77777777" w:rsidR="00A16EE0" w:rsidRPr="004544BE" w:rsidRDefault="00A16EE0" w:rsidP="00A16EE0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69E13BA9" w14:textId="77777777" w:rsidR="00A16EE0" w:rsidRPr="004544BE" w:rsidRDefault="00A16EE0" w:rsidP="00A16EE0">
      <w:pPr>
        <w:tabs>
          <w:tab w:val="left" w:pos="3609"/>
        </w:tabs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00BAB603" w14:textId="77777777" w:rsidR="00A16EE0" w:rsidRPr="004544BE" w:rsidRDefault="00A16EE0" w:rsidP="00A16EE0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15E54EFC" w14:textId="77777777" w:rsidR="00A16EE0" w:rsidRPr="004544BE" w:rsidRDefault="00A16EE0" w:rsidP="00A16EE0">
      <w:pPr>
        <w:spacing w:after="0"/>
        <w:ind w:left="5760" w:right="-9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необходимых количеств</w:t>
      </w:r>
    </w:p>
    <w:tbl>
      <w:tblPr>
        <w:tblW w:w="151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992"/>
        <w:gridCol w:w="566"/>
        <w:gridCol w:w="426"/>
        <w:gridCol w:w="425"/>
        <w:gridCol w:w="567"/>
        <w:gridCol w:w="425"/>
        <w:gridCol w:w="451"/>
        <w:gridCol w:w="426"/>
        <w:gridCol w:w="425"/>
        <w:gridCol w:w="567"/>
        <w:gridCol w:w="425"/>
        <w:gridCol w:w="425"/>
        <w:gridCol w:w="399"/>
        <w:gridCol w:w="426"/>
        <w:gridCol w:w="425"/>
        <w:gridCol w:w="425"/>
        <w:gridCol w:w="425"/>
        <w:gridCol w:w="425"/>
        <w:gridCol w:w="425"/>
        <w:gridCol w:w="426"/>
        <w:gridCol w:w="425"/>
        <w:gridCol w:w="426"/>
        <w:gridCol w:w="425"/>
        <w:gridCol w:w="425"/>
        <w:gridCol w:w="425"/>
        <w:gridCol w:w="426"/>
        <w:gridCol w:w="425"/>
        <w:gridCol w:w="425"/>
        <w:gridCol w:w="426"/>
        <w:gridCol w:w="424"/>
      </w:tblGrid>
      <w:tr w:rsidR="004544BE" w:rsidRPr="004544BE" w14:paraId="57BAB955" w14:textId="77777777" w:rsidTr="003D7F4F">
        <w:trPr>
          <w:trHeight w:val="307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70BE111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ru-RU"/>
              </w:rPr>
              <w:t>Н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6A31DA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 xml:space="preserve">Регион </w:t>
            </w: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  <w:t>/Город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7AB5C91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  <w:lang w:val="hy-AM" w:eastAsia="hy-AM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Название школы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2AF14CE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61F2A9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4B15D9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610E7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D74377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14:paraId="7E8049A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A95CCA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D905C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C048D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2B8138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AD2530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14:paraId="61C7E85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D2A3A2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0612D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C0D4A5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4EA116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2AB34F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D1B2A8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63AD46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9F46EE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1507AA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77F0D0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0227DD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4337F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BC7C14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94F590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41721E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67C9C5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6585C3F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29</w:t>
            </w:r>
          </w:p>
        </w:tc>
      </w:tr>
      <w:tr w:rsidR="004544BE" w:rsidRPr="004544BE" w14:paraId="47BC1C55" w14:textId="77777777" w:rsidTr="003D7F4F">
        <w:trPr>
          <w:trHeight w:val="4227"/>
        </w:trPr>
        <w:tc>
          <w:tcPr>
            <w:tcW w:w="567" w:type="dxa"/>
            <w:vMerge/>
            <w:shd w:val="clear" w:color="auto" w:fill="auto"/>
            <w:vAlign w:val="center"/>
            <w:hideMark/>
          </w:tcPr>
          <w:p w14:paraId="3164E857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14:paraId="0732321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2BB95A9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D4A3A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Компьютер**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9706D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Компьютер АБ**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EF849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  <w:t>Компьютер АБ учитель**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BF33C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Источник бесперебойного питания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31603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Проектор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44BD1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  <w:t>Проектор АБ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166A5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Экран для проектора АБ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FAE07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Сетевой шнур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8283B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Многофункциональное печатающее устройство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048DD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3D принтер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C2B3C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Ноутбук**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7762A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Интерактивная доска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10BBE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Wi-Fi маршрутизатор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060DF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Видеокамера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53D17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Портативная колонка (portable speaker)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98B12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Настенный монтажный комплект для проектора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D111F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Стартовый комплект RFID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AB00A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Набор сенсорных модулей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45E5C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Комплект Smart Robot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8D0A1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Набор электрических датчиков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C8E56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Кабель UTP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16808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Коннектор UTP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4CC30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Инструмент для обжима коннекторов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E1FE0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Кабельная стяжка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AB49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Кабель HDMI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4E2C1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Набор электрических компонентов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FD58A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Самоклеящийся ярлык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3EB54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Набор электрических инструментов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BDC1A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Набор магнитных отвёрток</w:t>
            </w:r>
          </w:p>
        </w:tc>
      </w:tr>
      <w:tr w:rsidR="004544BE" w:rsidRPr="004544BE" w14:paraId="7C9F4474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97C6D8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F767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Армавир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7075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Мецамора имени С. Галстяна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1045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943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B93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D4B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20B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A53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E00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BE8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79B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3E0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2BE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F2B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405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AFC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8BD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489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C89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D6E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014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FFA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70B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8A7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59C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13F2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5BF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080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392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7EF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600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104791B3" w14:textId="77777777" w:rsidTr="003D7F4F">
        <w:trPr>
          <w:trHeight w:val="56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120F87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6B6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Котайк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6BEA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Бюрегхавана имени С. Варданяна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3E8D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65F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7BF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68C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B29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622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CE6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595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6E5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283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D42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2C7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CFE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E39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AA3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C6B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1FF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22A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A92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D9C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033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E69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FCA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9B4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F1F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DA3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340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549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2E9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0975292D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AD40C4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76A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Ширак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70C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г. Гюмри Экономическая с/ш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790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2A5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A1D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BB2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C56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E2C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72D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67D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4C9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5150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85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A98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0D4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DD6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308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684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BB4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1E7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3B6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061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7274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B71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E79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66E9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19D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A43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0B6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43F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4B6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06A03E2F" w14:textId="77777777" w:rsidTr="003D7F4F">
        <w:trPr>
          <w:trHeight w:val="56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B961C3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5B7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E39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Б. Жамкочяна № 119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835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E9D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72A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89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087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759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9F1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F34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B92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807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008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878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EDE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A90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8A3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816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498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F66B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233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1A6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576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F10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ED7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D59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4EB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66D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63C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7D5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A86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6E31ECB3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7E49B8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FDF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Ширак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030A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Гюмри имени В. Текеяна № 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585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0D4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001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14A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EBA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C92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6A25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3D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8DC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A66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274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581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0B8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E59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4CC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C74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168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3A0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DC5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89A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38B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079A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E0D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E07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03D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CA9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A06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988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A90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0F465EFF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5289D7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A57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Вайоц Дзор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A8F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Вайк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0FB0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B89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C89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96A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902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838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B2B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630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FF5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A97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1EC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D5D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7F1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50B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DD9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D00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79E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793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4AA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D50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ED0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CE5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7F1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E0D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7240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190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B4A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2A6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ADE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0D9C8CF6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B71B94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C66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Вайоц Дзор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E5E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Джермук Учебный комплекс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233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D8D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288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02B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CC0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B5C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7F7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098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A84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E39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075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C5F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461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6E8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CA8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470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E68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D29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714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624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065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716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285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E2E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71B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6E9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936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127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F60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3F159E63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D871DD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037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Сюник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312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Горис имени А. Бакунца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119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870C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DBB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73B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2108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48C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F12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821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ADA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DB39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6C1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809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AB1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999C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64B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C38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E03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5CB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19D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D52B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BE2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BF8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698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BD6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021C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DC76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C0D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F2C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300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3F3CE97C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6A22FE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3AB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Сюник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8E5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Ванадзор имени М. Хоренаци № 17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BC6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EEB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D62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F4C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432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8A4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9E1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5A45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31E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9A1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A4D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FBA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72A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B4C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F15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754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CBE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561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0C1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AB7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D22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B95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5D7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C1C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E3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1BE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201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3AF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4A1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13D29F98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D61C6E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7C0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111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Алаверди имени С. Шаумяна № 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F64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CCF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FAA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8C2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391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E6E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E05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9BE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DF5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A7B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815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6FF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71F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391C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940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5BF7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F250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C4D7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5AD6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C93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6F8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C11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7AA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36B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06FA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58D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537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F57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D21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56CCE1D7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4143D7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5CB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Ширак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52A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Гюмри № 26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30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272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A30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8B7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661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9FB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63B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BE4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45E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1A1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B98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65E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44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F1C6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68D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323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123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991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9C3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BAF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CA2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234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A1E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B9B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942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65C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387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032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95E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6DDD1888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00E427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66F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Арагацотн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C1F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Талин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FFB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B5B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399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49A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DE5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8D4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6B9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1E3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7A0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F67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4B1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2C0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332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4FF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6BD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5BF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C6B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166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ECF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BC7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E27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23D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466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6A5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69D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ABC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09F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366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CA7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7C1219F0" w14:textId="77777777" w:rsidTr="003D7F4F">
        <w:trPr>
          <w:trHeight w:val="55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02FE2F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36C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Гегаркуник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7503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с. Дзорагюх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5B5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623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6A0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6D2D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F18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A27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05A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6C0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FF1C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754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D7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A8D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05BF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98A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FF8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CFF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F075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F29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78F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158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198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5EA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F38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81D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F71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DD7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FE90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FC6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BD4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3D03F067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79F649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3027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Гегаркуник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15A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Гавар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2DB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7A9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A40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7A5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197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F85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642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7B3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022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AB7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E6C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C97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BE9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60FE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273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77A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829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1B03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23E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0AB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D24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3A6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F74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312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238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A56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175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43E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43A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37CC47B5" w14:textId="77777777" w:rsidTr="003D7F4F">
        <w:trPr>
          <w:trHeight w:val="55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2A6E17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5DE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D9F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Степанаван имени О. Туманяна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7BA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819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BE0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A8A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D84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F70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B73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9EB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5F6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A27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D9C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D7B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0F7D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0E8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1A5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D48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ECD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33D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B89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10D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C02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931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557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58A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B3E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DDE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245E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09E5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26E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6F07A16F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E7B1C9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4D5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Ширак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4DA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г. Гюмри имени М. Налбандяна </w:t>
            </w: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ՇՊՀ</w:t>
            </w: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2FD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8CF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AFD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5E9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A91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B5F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DA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0AC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C30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764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450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0E9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2E1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F89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1A6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3E2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3CB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D682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AB2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1B8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2AB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B2B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7A4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3D6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47F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C27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4DF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CFA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FCA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64EC9642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C913B1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243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B7E0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Ташир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3B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C0D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D52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F76E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72C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64B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D07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29D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202D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C53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DA0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233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E06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A19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2E0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F55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59E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F04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A9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BF8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A42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983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984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C5F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A36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53A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28D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D84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190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4526E449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4D44F4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42D2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Ширак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47A3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г. Гюмри </w:t>
            </w: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ՀԱՊՀ</w:t>
            </w: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E76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DE5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B41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427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FD2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3E3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13C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812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962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4B3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A0AE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1AAF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BE8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A04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755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CD3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C64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D78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3D4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4BA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09D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AF2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552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59B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885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051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FF8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8C0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966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6488ACB1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1094B2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31C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Котайк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733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Раздан имени Х. Абовяна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D6E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F5A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4BF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8C0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F82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DE6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835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891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79C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484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8668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FCA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E5A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71B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2DB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FD2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E2A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71C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2B1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144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A1B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D2B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5E0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A23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DA9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E52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9F1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4AA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627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46ED1E06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55F71D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F43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Гегаркуник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E1C7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Чамбарак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716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40C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B28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4F9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5C0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014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5D8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E27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0AA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DE2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08B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DF3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801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0D3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C1C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CDB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6D3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324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5A7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3A4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EEA4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2F0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6CC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AF1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B47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22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E9F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48A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BF0A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67770E8D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A5ABB7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55A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077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Спитак имени С. Аветисян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311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CBD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308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5A7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AD0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7E1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7B2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F59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54E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EA1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D7C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386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626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7F2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D98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F7A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116E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C0C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7D7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4E3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7EB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CBF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468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D734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4AE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1BB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243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C2B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247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33CF6BE8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761F12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EC4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Ширак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1BF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с. Ахурян имени Н. Агбалян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A6D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FED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403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79B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E44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86D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69B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AED7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D3B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88F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4E6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CE5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614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FA6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DC7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B11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ED4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13B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E3F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4094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58B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097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F68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D125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06A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B18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236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98A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488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70400C5B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6B849D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530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Сюник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0A4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Капан № 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397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0EE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B15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7FB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D8E4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60B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B45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CE2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098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86C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FD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226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7B1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F22E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D43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86C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BA3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B63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B36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324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FF96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D66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0BC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DEF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2F9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20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597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2F0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0E1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0625D0C4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26E423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04D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2B5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Ереван № 159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22F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24C1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242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EA3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940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AC2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403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7B1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0E4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57C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C6D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928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C3BA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3E0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17F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2F0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D50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D4F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17D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B82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4FB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0B4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B7A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188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8F9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759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E9C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862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555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4C170A09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C6ABF8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2ED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081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г. Ванадзор </w:t>
            </w: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ՀԱՊՀ</w:t>
            </w: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F1E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464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60E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0D2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7FF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B3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786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169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5CC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A05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76E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96C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D4E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254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686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9C5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AC6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8E6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255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5FB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518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F55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257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6CAE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FD5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1BB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3A4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DCB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C06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60983727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E8DF73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12F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Котайк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A0C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с. Гарни имени Атом № 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812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A77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1E10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22D4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841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4B2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3CF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422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4A4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894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AD8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D3F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1358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0F2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0AD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5C8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B99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2DE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B7A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596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B96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5669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4A9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117B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A78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2DB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152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730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D44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1ED8C594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88B613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C7B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EA3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Г. Зограп № 97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155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E6B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16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CCE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701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08B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E63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8DF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6A4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3A0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1CD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7A7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1C6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EBE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43B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261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D23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843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EEB9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40A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E1A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396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02C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73E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1BA2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8F2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CA9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E86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D62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06F1F2F1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207AB4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579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Арагацотн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C34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Апаран Физико-математический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2D9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FFE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190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391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45B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1CB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9DB9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2FC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01A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B41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A31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367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6B4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E9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C0BF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0EA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821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D9F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AD4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45E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2D4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8A3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DA7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C39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F6DF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9A9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0C7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E06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3E7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506AB63F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01BD81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A8F2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Гегаркуник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36C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Мартуни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B16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939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DE6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C10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F87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EB2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52AC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1EE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ABD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1E66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664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13A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869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8E1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082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0E7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C13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C20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C741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5F4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5D0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12D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AED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C3F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E45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4A8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DE2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525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5A0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3F105CC8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DE7F95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31C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419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Ереван колледж НАУ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253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FBD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0B7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F1E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DEF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DF8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04F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6F19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EE56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849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8FB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F53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E62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D96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75A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FEA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5AB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7AB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8C3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CE8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115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093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09B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E56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BF0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AAD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97E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44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4D8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414A85F5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C44097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DC3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Ширак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F6A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Гюмри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318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CF8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065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05B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EE9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BCD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61B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51E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ADE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96D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9B3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EEF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4CF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E52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6DF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C57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08EB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42B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509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1F6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598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893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5EB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6F9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D1D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365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9C0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101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CC2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2852D0BD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01D6E7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400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Гегаркуник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F36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Севан имени с Х. Абовян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A73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C42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81A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FFC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BD6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DEA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A7A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81B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F69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E5C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9461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37B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62F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847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A7D8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C21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092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B0A3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DE6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3FE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374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398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5D6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962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5C0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9C4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8BD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4DE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B95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75F1C522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1EBADB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0F0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Котайк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F3C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Нор Ачна № 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05A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311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B79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ED5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479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915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CCB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753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14D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85B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2A4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992A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0F5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69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C4C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FF0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4E8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122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CAE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93E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9B1A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49A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BB7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8C37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6FC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BED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3C0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F23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632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6D571A33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2498FE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3AF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Арарат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9D94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Арарата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125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917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21E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9AC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205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2F4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B58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62A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3DC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8DE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5A60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A08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049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AD4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856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405D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47D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FB4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2D3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36A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5E5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309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A625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11C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D00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34E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104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556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4A4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0344522C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951981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30D3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C2A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Ванадзор имени С. Налгранян № 13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5CC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3B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DF8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601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0E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C5C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B05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0C1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D26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D51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CAF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7B9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0E1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E92E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7BD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D17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5F3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1193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81C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0A4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501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6E3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569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256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B149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C59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F88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9E7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419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6B3276E1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111A8D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98B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Арарат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BC2A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Арташат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7CE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C95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293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792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9F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505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FC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E54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D13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98F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0581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F27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8FE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202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78D0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B027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5C4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456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FF1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E4B2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242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CCF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606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F64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CC7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01A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0B2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CCC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DB6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4898436E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077BDF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BD4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Сюник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2203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Сисиан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D4A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3B5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84E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F3D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D85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6B8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408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6C6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A51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899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4ED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074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6676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3CE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2DC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474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C2B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87A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037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5C6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688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212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96C0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0B1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099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2A63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8D4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D6C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853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02B00934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5FB27F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7C5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Сюник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028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Горис № 4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930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CD1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57C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63F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3D3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3BF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B28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589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064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A99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E13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B89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C4C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8238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9BE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C18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C14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453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440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691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2E7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562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2EF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E1C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ECC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65B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903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886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E1CB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59A72CA2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5DB1E9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FCF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Ширак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0E27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Артик № 3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F57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980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E3D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B28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AFB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E9C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540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B83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76C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CDD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DD5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033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EA3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1C8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DA4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D7E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6C2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90B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FB8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E511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A9C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859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0E0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E4A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FC5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254E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EE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0C49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C5B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3DA2B3C2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681D10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E35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D26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С.Овсепяна № 115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83F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90E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1F9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3DA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CA7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64E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1A6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B54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C5F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AEB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601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9E5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26D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219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4D6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C87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A1C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2245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FD6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DDF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112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65B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252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727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EE5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22E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C05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357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5C0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2A8E6B12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D6FD0F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7024A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A28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С. Маргаряна № 94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FAF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170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F31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6B9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415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9D5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F52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3A2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5BC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C63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786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EEF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A11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E487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EF30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DCEF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0B9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41C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5A1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4CB9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935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D27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FE5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E9E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5FD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E27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F3B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45C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561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59EFA585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AE616A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EB1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759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Ереван № 198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718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1BD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D76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3FE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9E86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61B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CE8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B09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7C7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167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291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25F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165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700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A7E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7AE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5FD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861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B33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428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42C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B33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D19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954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547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E4C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587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14A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6BF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1910B280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ADCCA3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6393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Сюник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00DA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Капан № 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8E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2C3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FC7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7F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7D5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542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95C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C571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0EB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3C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5DE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6F4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133D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7D4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9D4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AB3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AD8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1B1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D49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9EE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26A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E93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F76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70D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74E4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FA4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D6B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5C4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118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18C7FA69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9CAA66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D2F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F5C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Ереван № 112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79C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BB9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3F7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925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0DB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2E9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66C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2AD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734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EC9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6A9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68F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895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AE3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6B3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365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23A5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604E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338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074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257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88A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C99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0FF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C22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7EA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ABC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D1D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374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47207608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DE5088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48B2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C5F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Ереван № 62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140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450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5B7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696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5C5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AA8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FCD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126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8CF6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097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07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263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424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754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117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DE0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E69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67A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88A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225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56B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EA9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BEE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980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85F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AE5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6C3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271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5E2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18D6F325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5CE5A6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FBDA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BF4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Ереван № 105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BB8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988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C63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1A6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714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844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0B9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3BE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241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A83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B9B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C35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2E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6B3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C73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33F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54F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67D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3EC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4CE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FFA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B40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6A0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6CB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DBA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751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7C9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D3F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80E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2D7821FA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3A8D6A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CD1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8E73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Т. Шевченко № 42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C57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517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A64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FB8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A4E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593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F75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50B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735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ED8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6555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BE8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054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47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41A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818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352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628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5EB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563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83B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81E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825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198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D0B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2EEB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DEF6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158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E72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486CCCB0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BC3BC0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1CF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D6FC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Ереван № 46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C76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ED3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39E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B0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5CE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AD1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1FA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0A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0F3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D69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895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1850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725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B67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9EAC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70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0B1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E21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CA5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90E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BBF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29A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A7F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971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9B8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6BE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38F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159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44B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437C9819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F55C39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FB9D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Котайк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63B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Егвард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51E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C0E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FC4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85D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210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216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E71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87E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1F8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496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CA1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4CA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145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12E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4F6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F4F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CB6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AA1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C864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41F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771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10E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870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7BC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3F6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68E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290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A83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1CE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791162DC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E3D56B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37A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A39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Ванадзор имени В. Теряана № 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7C5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4D8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5DF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188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EF5E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DEC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8C0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F64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DB8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C7A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2F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C59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F49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FF1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5AE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82C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AF8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F64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CD4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E67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927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73B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F0F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1F4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CD4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7C9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E93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FC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427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70628B6D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0A8264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028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EAD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Ванадзор имени А. Грибаедова № 11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B58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1F8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B1A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EFE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D03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3FD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287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3A8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B94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1AF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C85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153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984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E05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29B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245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667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A26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015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6D6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D97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7E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877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8F2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26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500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EE9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12D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B99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627A8448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8BCFEF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B6B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D7A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А. Гарибяна № 142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023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8D7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50E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374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BA0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1FA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F89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A7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6A1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C44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B6E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C29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F7E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96A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97B8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06F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33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273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D84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BBD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DD3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195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0B9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F243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A6E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8E6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34B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D5F1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026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6EA6B1C1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31ADF4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1D6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590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"Образовательный комплекс Мхитара Себастаци"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36F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7E0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83A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4FD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40C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868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FB7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8E3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31A2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A7F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2EA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B5E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34B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7032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011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FC7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452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DBA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AAD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397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AD5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19B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F21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A64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064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6C2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909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CBD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483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65569E07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FE222B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723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4A0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Ереван № 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A75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5C3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6DA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073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A71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22A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65E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DA1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5A0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3DA7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073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5F6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185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3F3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DB6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F85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302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014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50E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F83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8D0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3C1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B2B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F6F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662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920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140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F3B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87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4FA61215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F97059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DF32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6B5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А. Исаакяна № 16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AAD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E9D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16D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67F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EA8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5D0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34B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B87F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7BE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3C7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268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C51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E35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4E3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0E2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4E3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FE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E2A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CEC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243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AC7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444D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D0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4DB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37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D19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6BD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285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860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2D5F7069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10862C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17F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E0E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С.Геворгя</w:t>
            </w: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lastRenderedPageBreak/>
              <w:t>на № 189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E20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CD6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D93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EE2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C3A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F9C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8F5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548C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1FB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4B8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914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0CD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07C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051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BB6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A19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97D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04F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61F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A36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F8A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5FB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4C9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3DE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D8B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1D7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971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720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5FD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196C1C3A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683ECA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B2A2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D63A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Л. Арисяна № 127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660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120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B84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8F0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D67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3B5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731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4D29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0665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FB6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9CC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E87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28F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82F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EAD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210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4C5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FCF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8B3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A3B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57C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8B5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A56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4D7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CCA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4D1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A7A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76E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5AE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402B1B2D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83A6A6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D166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Котайк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6C8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Раздан имени А. Орбелу  № 13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DA2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D2D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B00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537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813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9AD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A94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091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D02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557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2CE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258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B22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D47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BA7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64A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5DB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03A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DC6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9CC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83E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BC9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CE1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FF8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EBC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312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6D8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7FA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1EA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594DF098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BE68C2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5CB6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B14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Ванадзор Базовая с/ш ВГУ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53C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87A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397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DF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A3B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035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FD1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7AA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38F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ABC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D88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931D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B2EF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6D78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86A9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A3A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D23F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F88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0A3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C7A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210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7E0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C74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C8C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5A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1D7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8D25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4BD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257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79DC6B6C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13DC73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EA7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Арагацотн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A40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Аштарак имени Н. Сисакяна № 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A7C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C4E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BA79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0A6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785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9B0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796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CCD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658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4EB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14A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411A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BB4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F9F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5A7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C753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FE6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529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777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1AA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588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F0C8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663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A785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465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B7F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A32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83C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784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729B72FF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120573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CB7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7BE3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г. Ереван имени Х. Абовяна имени базовая с/ш АГПУ с/ш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888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C34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9C1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E13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15A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BE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7B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73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426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255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204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0B5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21AF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195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3696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BC0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8B8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97A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8A1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375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248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342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1E2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916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61C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FA1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31C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2DD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271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31C6D207" w14:textId="77777777" w:rsidTr="003D7F4F">
        <w:trPr>
          <w:trHeight w:val="55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979214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E367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D3F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М. Каджуну № 54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73A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03F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F23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14A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268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D76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CD77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DCA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C62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13E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F03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28E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107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A15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4C1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A40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F3C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81C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14B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B7F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887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9E3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75E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26C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ECB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101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03E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FFA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312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2CEB03C5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74321B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0E4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674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А. Кемурджяна № 170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F2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964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9A7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0F4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3CE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5E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C65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E85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B2D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964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DF6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BE5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2CA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1E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6DB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658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109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45E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8EB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881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18D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262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754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90E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621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B7EA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50A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6F1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3C3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31B508C7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FC6FF6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1093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8B9F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ЕГМУ "Гераци"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DA3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77D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796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6AF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24E7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196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0BF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EFD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174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D8E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EA1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410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766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C14D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97A3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5E1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496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003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1B9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184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FEC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383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7B1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835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73D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447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740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1DF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1B4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0BD92116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1E8FF1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B543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Котайк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CBB2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Абовян имени Х. Абовяна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24F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AFA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D79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671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D5D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9C0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DEC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875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BE7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F61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2ED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B51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274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5BD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C51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942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F6E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FD7B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3EF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19E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08D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E9F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462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5B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722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89A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7DF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A84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781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550F380F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D6F49A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86D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F093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г. Ереван К. </w:t>
            </w: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lastRenderedPageBreak/>
              <w:t>Демичяна имени № 139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04A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lastRenderedPageBreak/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5EE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5EE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5FC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FE5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8B1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FD5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3E6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1E6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601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CE6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6DC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4B0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EAB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378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608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0179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F1A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4C3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E58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D4F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09C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507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8C4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24F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CE8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225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D21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E9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42D0F375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E68C43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C6F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Армавир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0A9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Вагаршапат имени М.Горьку № 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E0B1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4ED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AEB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C04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525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9DE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94C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E1C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0FB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C97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7AC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EB2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CAA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24D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FA1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F23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07D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C2B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806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E9E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024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A40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524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3F87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FB25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930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904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66C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094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771A48CB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189842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042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Армавир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2BE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Абовян № 4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DC2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C074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02EB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3ED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0EA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DD8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BC2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4FF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5D3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D53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1E0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FEB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204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F1F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CCE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44D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B98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35D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FD8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F30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CB8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C32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1539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85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F1A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06C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1D4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CE3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FEDF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1900F6DB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678902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F5E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Армавир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998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Вагаршапат имени Г. Нарекаци № 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A3A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596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100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975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6EB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76B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22B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AC1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872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E8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9D0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449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ACB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F4B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F85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A56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2AA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28C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F5F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F95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445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C7F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485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03E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F932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EC6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E05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8C7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DFF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70B7E33A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0AF265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E76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3F8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Г. Галстяна № 83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EC5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BEB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542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63D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ED4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938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A13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ADE5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A8D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3BF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561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847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41E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82F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63E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03D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F2B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7B3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E43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055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B6C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671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36F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881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923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ED4A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8C2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195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43D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5F5AE2BB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950A86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AA9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62F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Ереван № 195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4284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FCC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92B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5F9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6AF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248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58B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4B5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CAF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5FE3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067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8FD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58A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592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20C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56D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6D6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2F8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90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C65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BCC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9DD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6F6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03C0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CDE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AD5B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88E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E10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EB0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1E0FBBE6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B902B1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0337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105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Х. Даштенца № 114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149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004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B32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9EF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267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BBE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E6E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0E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CBB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A537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1059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B03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29A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1A9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913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783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C23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435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5E5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013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208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C58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15D2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A47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65E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647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AEE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D2A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7B74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3F4B1BD9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A81F80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4D23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Котайк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172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Чаренцаван имени М. Маштоца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DC8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8312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029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DE4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179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2A7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ED1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91F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D8D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AD9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634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647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123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672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325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28C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AAC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5DB1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63F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8C9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791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37F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5CB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C69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08C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EBD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B6B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135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415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29691689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781ADD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719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Армавир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925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Армавир</w:t>
            </w: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ի</w:t>
            </w: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имени Р. Егояна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DD3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623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C7A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377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D74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BE5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2F7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0D1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5CC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439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B0E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1DC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750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F69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CEE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8D5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84F5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9017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2C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824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9D7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3A9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94D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862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205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AC5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D16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6AC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A2E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2B2C8C63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925139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CE2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5F5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А. Маргаряна № 29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D2C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7A2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242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BAE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9F9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269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956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FBC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365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E1C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5DC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48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B79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BF4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9D4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72E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1A4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498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2A3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457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4E83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FEE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5A6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F8B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290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7D6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0CF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630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265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6190D626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127A32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ADE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335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Лео № 65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46F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2A02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3FB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AB1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7A6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8E7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348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77E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0C9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ECF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AFB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67B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349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185E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00D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653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DE5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A6C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BFA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A0E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690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0FD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D26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43D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4BD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D5F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19F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BE0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9975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23B198C2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746A51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F583A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88C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ГАПУ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2C3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9E4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420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6C9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0F4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FD3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58E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F8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858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5CB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F6C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E92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C4E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9BA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250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18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4FA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619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4A0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DCC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062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9E0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366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9E32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ADD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7E1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999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104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F04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332DFB1B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3E1BB2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77F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C4C1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Г. Гюльбенкяна № 190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11B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364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51F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E9C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BBC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78C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FA7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FD2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8B0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29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607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EB3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182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F18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705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224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179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DEF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4F4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0A1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513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B4C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EB3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99C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657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A84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678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039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2F6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01626B8D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070F8E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7EC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30A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г. Ереван Ереванский национальный университет прикладных наук и искусств имени М. Абегяна с/ш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050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BF2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E350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E1F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2A4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C69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A9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BC0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4CE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875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B3A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E29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3A3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04A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6F1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42F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B82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AA2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42D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712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5FC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05C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447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34C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316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23B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F66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905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BEE5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67CC22B5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C4B6B2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A68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Тавуш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6282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Иджеван гимназия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EA6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F8D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290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C25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29B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8F8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A75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27A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AE8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0C6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43DA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398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F8E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0BD7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484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F77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B61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E95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04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643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81D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1CD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764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DD5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FEA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921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E13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BDE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56F5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4544BE" w:rsidRPr="004544BE" w14:paraId="068B520B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5C6102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48B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Тавуш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71A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Иджеван № 2,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DB1D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4CE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A0D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77A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2A5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1C3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A1E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D86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F90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988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26B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2D9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39F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4D4C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CA6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12D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1BB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681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E77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810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61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1A78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AA3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582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84E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006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C29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6094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78C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4544BE" w:rsidRPr="004544BE" w14:paraId="5379EE0D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D71FE1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B0D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Тавуш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E12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Дилижан,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6B3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91C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1C8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C7A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010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153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27F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022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1F9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846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505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DDA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D9D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E19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66A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C86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CAD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A4F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81D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A9B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A9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044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FFD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132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70C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A3F0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4E8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05A5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7A82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4544BE" w:rsidRPr="004544BE" w14:paraId="3B052FA9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AE506D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280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Тавуш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DA5B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Берд, им. М. Сагумяна,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FDE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C398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AE0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64E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09F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319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18F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9A1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05B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9D7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CEF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CE8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8B2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3D2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968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639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EB6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B95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BFA3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0D1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D20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FF5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4C1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59D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0D8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DDD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935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8C6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110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4544BE" w:rsidRPr="004544BE" w14:paraId="0B8BBE8D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023D9C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73F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Тавуш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CDD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Ереван, физико-математическая специализированная с/ш им. А. Шахиняна (гимназия)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65A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71C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56D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C8B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520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763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D5A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68A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203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C63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D23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BA2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8E7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11E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73A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F31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2F5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033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A8E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8D4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29A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900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7A3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440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F65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2E8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6AF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B74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3E4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4544BE" w:rsidRPr="004544BE" w14:paraId="5BB0F157" w14:textId="77777777" w:rsidTr="003D7F4F">
        <w:trPr>
          <w:trHeight w:val="55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19E6D7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81B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Арарат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6CB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Масис,№ 5,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1A0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097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A19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7CB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73E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656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EDA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774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E2A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87F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2AB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288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2EF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797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C6B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59A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7F0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28C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562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F9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C45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91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29D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E35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557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BB8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6093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DDB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914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4544BE" w:rsidRPr="004544BE" w14:paraId="366E923B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27838D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961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Тавуш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7A8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Ноемберян, гимназия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618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80D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6BB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0AC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D42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929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999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482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29B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C6C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4E1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656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38F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555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96C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63C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A89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D17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8A3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553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7E98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FC5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921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3E5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50D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368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5D53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2985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51B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4544BE" w:rsidRPr="004544BE" w14:paraId="7EAFDA14" w14:textId="77777777" w:rsidTr="003D7F4F">
        <w:trPr>
          <w:trHeight w:val="55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ECC1B7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72FA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Гегаркуник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D76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Варденис, С/Ш им. Г. Амбарцумяна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857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967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A0C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CF4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E6B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B15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75A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B14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BA2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16F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404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93F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896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100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0ED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408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D162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400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D5D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3A4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616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A16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1AE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D19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390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19E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AFB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23C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762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78829D62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4E2867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CA1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AF1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Ереван,  № 182 им. Г. Эмина,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DE3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CE6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FF02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101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08D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DD3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E25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044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96FC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25A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0A8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946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CF7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B31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757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41D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359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9D1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7C0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2DE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7E5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A87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13D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C55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CCC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129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D17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F0E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1DD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31914BAC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DCBD4D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700D3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Ширак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76DE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Гюмри, гимназия «Фотон»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FDA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DB3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D97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C08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2FD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56C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B39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4A2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5B2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4AA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BADD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6A9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151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202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36F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5D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7C7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911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BBA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153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816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27C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011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968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CEF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EBF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123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67E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F10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5F455847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2E10CCD1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44C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Вайотс Дзор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1010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Егегнадзор, гимназия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0E2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3A5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1AF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E14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0241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F17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AEF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A3B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20E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8A2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739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A8D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0233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9A8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E07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664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E0A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24B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42F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1BE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057C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3E05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E67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FE9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D591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D13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33E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0A69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087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4544BE" w:rsidRPr="004544BE" w14:paraId="5975FD08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02588B97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D3A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Ширак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B50A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с. Кети,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FA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7D5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640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840B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C22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1822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BF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1D1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8F5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AA95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590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4789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669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779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BCA0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2F61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BD7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8A6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96B8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EE0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C0D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9FD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61F3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B96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1529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CD2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CA6D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218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245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4544BE" w:rsidRPr="004544BE" w14:paraId="622F90C9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1E79124C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A0C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81B2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Ереван, №109,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79D9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503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34E2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32B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A2C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F7A9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EEBF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44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2B0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6EFA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DAE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29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A60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A931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C1E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BD9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1B9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9D3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ED1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833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F33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9C3D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FB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A3D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3426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66F0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7AF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8B3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478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</w:tr>
      <w:tr w:rsidR="004544BE" w:rsidRPr="004544BE" w14:paraId="554C20FD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55D2616F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0C72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D9B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Ереван, №148 имени М. Галшояна,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F4A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6565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B2A4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214E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A85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54A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108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51E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C19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6EB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001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CF7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AE32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96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26F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AE42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101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57F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2E8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D4A7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558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1E1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D4B5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949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D5E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BF5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E7F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BE4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D2A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0C8DBF2B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649A7F52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35ED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9D66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Ереван, №184 имени С. Ханзадяна,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78F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7963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B89B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E60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A9AD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4083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BB7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62E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3367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91D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467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A11A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671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C52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572C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3CC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255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570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4CC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792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FD8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ADE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82C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63F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C78A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DDB7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A1A1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68E9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E1D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08E03445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34EB8CF8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D05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C06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Ереван,  №118 имени А. Ерзнкяна,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C94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29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4D1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6CB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CF67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CD0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08BC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F719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48F8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35A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E8BC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4529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3EC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1C8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395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C30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D5A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5A4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38F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7B5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F417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FC2F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F2F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017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F9B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C61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3E1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3B50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460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4AF990D6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1C4202DA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191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Арарат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8F6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Веди,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D634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F82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EB35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ADA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B1F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6C0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43A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5EF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69F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12D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30A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1DC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547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B4F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44D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CA0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05B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5C5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992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612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6F62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BEE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E008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054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E54E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BBD9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49F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ED2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F75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550B4A00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63364ADD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2FA6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Армавир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DB79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г. Вагаршапат, с/ш №10 </w:t>
            </w: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lastRenderedPageBreak/>
              <w:t>имени М. Хоренаци,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B6E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859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F1D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C81A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B43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AC0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66BF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0AB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17D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7D17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D4F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EE0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540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D21D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808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7E78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A052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89C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A238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2231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584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D3E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7DD1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01A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18F7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286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D565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BCF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F318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2D44DE7E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2D22D2EB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50F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Гегаркуник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82A0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с. Варденик,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5D4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47D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03E3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03FF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2BB1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9C2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579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30F8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43D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B03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82C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BAA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1CF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E0A9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0FC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409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597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5F83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A68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49E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5B3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806F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06EE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463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EE78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F25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0A2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711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0165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53635731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46186309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C334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F61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Алаверди, с/ш №8 имени Саят-Новы,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BF8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226F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767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5CD6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C80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85B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A64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B68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13BF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763E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6C9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7DE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4BE5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DF8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6637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423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1EC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9A7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BF9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12B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7EBC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E23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6FA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A8C4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F48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9BBF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889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CEA3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2C52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6618FBED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2514D8B5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4C6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Котайк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2E60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Раздан, с/ш №10 имени Л. Хечояна,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FCB7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CCEF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DECC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1D2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537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5D0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394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5E01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2B74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38B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1E1F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6069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7842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4C57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78FF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B42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19F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4F7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D64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E4F8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FF0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9B9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6C6D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484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9BC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546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59EF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785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D4C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4544BE" w:rsidRPr="004544BE" w14:paraId="2220D84E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6785B10D" w14:textId="77777777" w:rsidR="003B1DCA" w:rsidRPr="004544BE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6268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C49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Ванадзор, специальная с/ш с углубленным изучением математики и естественнонаучных предметов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7E0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66E7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A81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9623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620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B91E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B16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7656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A07F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08FF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076B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603F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211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EFF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74F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AFC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31CF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9E1E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360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A5F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3B5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26F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97C2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D69A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9C1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0D9F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6422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9EB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6178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4544BE" w:rsidRPr="004544BE" w14:paraId="1ADDADD7" w14:textId="77777777" w:rsidTr="003D7F4F">
        <w:trPr>
          <w:trHeight w:val="307"/>
        </w:trPr>
        <w:tc>
          <w:tcPr>
            <w:tcW w:w="2410" w:type="dxa"/>
            <w:gridSpan w:val="3"/>
            <w:shd w:val="clear" w:color="auto" w:fill="auto"/>
            <w:noWrap/>
            <w:vAlign w:val="center"/>
            <w:hideMark/>
          </w:tcPr>
          <w:p w14:paraId="6116E86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Итого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E768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445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530D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EA8B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BC98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223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E1CD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136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5998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EE08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9504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9591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95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C4C2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91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365B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182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1F1A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F605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0B66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3BAAF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4</w:t>
            </w: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96C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48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F1E6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E066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92F2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1F348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EF96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91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1F17A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4530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9BD1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272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83182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91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048B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2F531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528A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64074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3602E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</w:tr>
    </w:tbl>
    <w:p w14:paraId="08CA4F46" w14:textId="77777777" w:rsidR="00A16EE0" w:rsidRPr="004544BE" w:rsidRDefault="00A16EE0" w:rsidP="00A16EE0">
      <w:pPr>
        <w:spacing w:after="0"/>
        <w:ind w:left="5760" w:right="-90" w:hanging="5760"/>
        <w:jc w:val="center"/>
        <w:rPr>
          <w:rFonts w:ascii="GHEA Grapalat" w:hAnsi="GHEA Grapalat"/>
          <w:b/>
          <w:bCs/>
          <w:color w:val="000000" w:themeColor="text1"/>
          <w:sz w:val="18"/>
          <w:szCs w:val="18"/>
        </w:rPr>
      </w:pPr>
    </w:p>
    <w:p w14:paraId="544FF909" w14:textId="77777777" w:rsidR="00A16EE0" w:rsidRPr="004544BE" w:rsidRDefault="00A16EE0" w:rsidP="00A16EE0">
      <w:pPr>
        <w:rPr>
          <w:rFonts w:ascii="GHEA Grapalat" w:hAnsi="GHEA Grapalat" w:cs="Sylfaen"/>
          <w:color w:val="000000" w:themeColor="text1"/>
          <w:sz w:val="24"/>
          <w:szCs w:val="28"/>
          <w:lang w:val="pt-BR"/>
        </w:rPr>
      </w:pPr>
    </w:p>
    <w:p w14:paraId="186CF52A" w14:textId="77777777" w:rsidR="00A16EE0" w:rsidRPr="004544BE" w:rsidRDefault="00A16EE0" w:rsidP="00A16EE0">
      <w:pPr>
        <w:tabs>
          <w:tab w:val="left" w:pos="6690"/>
        </w:tabs>
        <w:rPr>
          <w:rFonts w:ascii="GHEA Grapalat" w:hAnsi="GHEA Grapalat" w:cs="Sylfaen"/>
          <w:color w:val="000000" w:themeColor="text1"/>
          <w:sz w:val="24"/>
          <w:szCs w:val="28"/>
          <w:lang w:val="pt-BR"/>
        </w:rPr>
      </w:pPr>
    </w:p>
    <w:p w14:paraId="27060667" w14:textId="77777777" w:rsidR="00A16EE0" w:rsidRPr="004544BE" w:rsidRDefault="00A16EE0" w:rsidP="00A16EE0">
      <w:pPr>
        <w:tabs>
          <w:tab w:val="left" w:pos="6690"/>
        </w:tabs>
        <w:rPr>
          <w:rFonts w:ascii="GHEA Grapalat" w:hAnsi="GHEA Grapalat" w:cs="Sylfaen"/>
          <w:color w:val="000000" w:themeColor="text1"/>
          <w:sz w:val="24"/>
          <w:szCs w:val="28"/>
          <w:lang w:val="pt-BR"/>
        </w:rPr>
        <w:sectPr w:rsidR="00A16EE0" w:rsidRPr="004544BE" w:rsidSect="00BB59C6">
          <w:pgSz w:w="15840" w:h="12240" w:orient="landscape"/>
          <w:pgMar w:top="539" w:right="425" w:bottom="1803" w:left="902" w:header="720" w:footer="510" w:gutter="0"/>
          <w:cols w:space="720"/>
          <w:docGrid w:linePitch="360"/>
        </w:sectPr>
      </w:pPr>
      <w:r w:rsidRPr="004544BE">
        <w:rPr>
          <w:rFonts w:ascii="GHEA Grapalat" w:hAnsi="GHEA Grapalat" w:cs="Sylfaen"/>
          <w:color w:val="000000" w:themeColor="text1"/>
          <w:sz w:val="24"/>
          <w:szCs w:val="28"/>
          <w:lang w:val="pt-BR"/>
        </w:rPr>
        <w:tab/>
      </w:r>
    </w:p>
    <w:p w14:paraId="2D307576" w14:textId="77777777" w:rsidR="00A16EE0" w:rsidRPr="004544BE" w:rsidRDefault="00A16EE0" w:rsidP="00A16EE0">
      <w:pPr>
        <w:spacing w:after="0"/>
        <w:ind w:left="5760" w:right="-904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3</w:t>
      </w:r>
    </w:p>
    <w:p w14:paraId="3716F3C1" w14:textId="77777777" w:rsidR="00A16EE0" w:rsidRPr="004544BE" w:rsidRDefault="00A16EE0" w:rsidP="00A16EE0">
      <w:pPr>
        <w:tabs>
          <w:tab w:val="left" w:pos="1965"/>
        </w:tabs>
        <w:spacing w:after="0" w:line="240" w:lineRule="auto"/>
        <w:ind w:right="-904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0691FC52" w14:textId="77777777" w:rsidR="00A16EE0" w:rsidRPr="004544BE" w:rsidRDefault="00A16EE0" w:rsidP="00A16EE0">
      <w:pPr>
        <w:tabs>
          <w:tab w:val="left" w:pos="3609"/>
        </w:tabs>
        <w:ind w:right="-904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29899B06" w14:textId="77777777" w:rsidR="00A16EE0" w:rsidRPr="004544BE" w:rsidRDefault="00A16EE0" w:rsidP="00A16EE0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1F0D08BA" w14:textId="77777777" w:rsidR="00A16EE0" w:rsidRPr="004544BE" w:rsidRDefault="00A16EE0" w:rsidP="00A16EE0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Таблица 1 </w:t>
      </w:r>
    </w:p>
    <w:p w14:paraId="52148F5A" w14:textId="77777777" w:rsidR="00A16EE0" w:rsidRPr="004544BE" w:rsidRDefault="00A16EE0" w:rsidP="00A16EE0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(</w:t>
      </w: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ru-RU"/>
        </w:rPr>
        <w:t>средние школы</w:t>
      </w: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)</w:t>
      </w:r>
    </w:p>
    <w:tbl>
      <w:tblPr>
        <w:tblStyle w:val="TableGrid"/>
        <w:tblW w:w="9955" w:type="dxa"/>
        <w:jc w:val="right"/>
        <w:tblLook w:val="04A0" w:firstRow="1" w:lastRow="0" w:firstColumn="1" w:lastColumn="0" w:noHBand="0" w:noVBand="1"/>
      </w:tblPr>
      <w:tblGrid>
        <w:gridCol w:w="526"/>
        <w:gridCol w:w="2591"/>
        <w:gridCol w:w="6838"/>
      </w:tblGrid>
      <w:tr w:rsidR="004544BE" w:rsidRPr="004544BE" w14:paraId="42EFE746" w14:textId="77777777" w:rsidTr="003D7F4F">
        <w:trPr>
          <w:trHeight w:val="296"/>
          <w:jc w:val="right"/>
        </w:trPr>
        <w:tc>
          <w:tcPr>
            <w:tcW w:w="526" w:type="dxa"/>
          </w:tcPr>
          <w:p w14:paraId="6B4CFF33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03E7286A" w14:textId="77777777" w:rsidR="003B1DCA" w:rsidRPr="004544BE" w:rsidRDefault="003B1DCA" w:rsidP="003D7F4F">
            <w:pPr>
              <w:spacing w:after="0"/>
              <w:ind w:right="-45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Регион </w:t>
            </w: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/Город</w:t>
            </w:r>
          </w:p>
        </w:tc>
        <w:tc>
          <w:tcPr>
            <w:tcW w:w="6838" w:type="dxa"/>
            <w:shd w:val="clear" w:color="auto" w:fill="auto"/>
            <w:vAlign w:val="center"/>
          </w:tcPr>
          <w:p w14:paraId="560618BD" w14:textId="77777777" w:rsidR="003B1DCA" w:rsidRPr="004544BE" w:rsidRDefault="003B1DCA" w:rsidP="003D7F4F">
            <w:pPr>
              <w:spacing w:after="0"/>
              <w:ind w:right="-45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</w:tr>
      <w:tr w:rsidR="004544BE" w:rsidRPr="004544BE" w14:paraId="105C7BEE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08882F64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EC353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8499A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Бюрегаван, С/Ш (гимназия) им. С. Варданяна</w:t>
            </w:r>
          </w:p>
        </w:tc>
      </w:tr>
      <w:tr w:rsidR="004544BE" w:rsidRPr="004544BE" w14:paraId="6C4386D0" w14:textId="77777777" w:rsidTr="003D7F4F">
        <w:trPr>
          <w:trHeight w:val="309"/>
          <w:jc w:val="right"/>
        </w:trPr>
        <w:tc>
          <w:tcPr>
            <w:tcW w:w="526" w:type="dxa"/>
            <w:vAlign w:val="center"/>
          </w:tcPr>
          <w:p w14:paraId="470B0AEA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885B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1BA43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Горис, С/Ш № 1 им. А. Бакунца</w:t>
            </w:r>
          </w:p>
        </w:tc>
      </w:tr>
      <w:tr w:rsidR="004544BE" w:rsidRPr="004544BE" w14:paraId="05C4AA23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7597B7BF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00AA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515A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Ванадзор, С/Ш № 17 им. М. Хоренаци</w:t>
            </w:r>
          </w:p>
        </w:tc>
      </w:tr>
      <w:tr w:rsidR="004544BE" w:rsidRPr="004544BE" w14:paraId="77EDF9B3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64BFBC49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1680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6FCD2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Дзорагюх, С/Ш</w:t>
            </w:r>
          </w:p>
        </w:tc>
      </w:tr>
      <w:tr w:rsidR="004544BE" w:rsidRPr="004544BE" w14:paraId="0E4B3A16" w14:textId="77777777" w:rsidTr="003D7F4F">
        <w:trPr>
          <w:trHeight w:val="507"/>
          <w:jc w:val="right"/>
        </w:trPr>
        <w:tc>
          <w:tcPr>
            <w:tcW w:w="526" w:type="dxa"/>
            <w:vAlign w:val="center"/>
          </w:tcPr>
          <w:p w14:paraId="7F913A11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89B4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864AD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С/Ш ГСПУ им. М. Налбандяна</w:t>
            </w:r>
          </w:p>
        </w:tc>
      </w:tr>
      <w:tr w:rsidR="004544BE" w:rsidRPr="004544BE" w14:paraId="034136E4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770018E2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8D76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CF58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Ташир, С/Ш</w:t>
            </w:r>
          </w:p>
        </w:tc>
      </w:tr>
      <w:tr w:rsidR="004544BE" w:rsidRPr="004544BE" w14:paraId="69411EC9" w14:textId="77777777" w:rsidTr="003D7F4F">
        <w:trPr>
          <w:trHeight w:val="495"/>
          <w:jc w:val="right"/>
        </w:trPr>
        <w:tc>
          <w:tcPr>
            <w:tcW w:w="526" w:type="dxa"/>
            <w:vAlign w:val="center"/>
          </w:tcPr>
          <w:p w14:paraId="77E38D16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710A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57AB4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С/Ш НУАСА</w:t>
            </w:r>
          </w:p>
        </w:tc>
      </w:tr>
      <w:tr w:rsidR="004544BE" w:rsidRPr="004544BE" w14:paraId="57562E35" w14:textId="77777777" w:rsidTr="003D7F4F">
        <w:trPr>
          <w:trHeight w:val="309"/>
          <w:jc w:val="right"/>
        </w:trPr>
        <w:tc>
          <w:tcPr>
            <w:tcW w:w="526" w:type="dxa"/>
            <w:vAlign w:val="center"/>
          </w:tcPr>
          <w:p w14:paraId="0246E53B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4C499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71C52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Раздан, С/Ш № 1 им. Х. Абовяна</w:t>
            </w:r>
          </w:p>
        </w:tc>
      </w:tr>
      <w:tr w:rsidR="004544BE" w:rsidRPr="004544BE" w14:paraId="783DE190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20379ED7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5740D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D74F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Ахурян, С/Ш им. Н. Агбаляна</w:t>
            </w:r>
          </w:p>
        </w:tc>
      </w:tr>
      <w:tr w:rsidR="004544BE" w:rsidRPr="004544BE" w14:paraId="6AA636B7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790358C8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DA15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20FB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Капан, С/Ш № 9</w:t>
            </w:r>
          </w:p>
        </w:tc>
      </w:tr>
      <w:tr w:rsidR="004544BE" w:rsidRPr="004544BE" w14:paraId="734D0216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058DFC4D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C614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B845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159</w:t>
            </w:r>
          </w:p>
        </w:tc>
      </w:tr>
      <w:tr w:rsidR="004544BE" w:rsidRPr="004544BE" w14:paraId="24EAA74A" w14:textId="77777777" w:rsidTr="003D7F4F">
        <w:trPr>
          <w:trHeight w:val="507"/>
          <w:jc w:val="right"/>
        </w:trPr>
        <w:tc>
          <w:tcPr>
            <w:tcW w:w="526" w:type="dxa"/>
            <w:vAlign w:val="center"/>
          </w:tcPr>
          <w:p w14:paraId="6C55E9B8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2F0E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05A0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Ванадзор, С/Ш НУАСА</w:t>
            </w:r>
          </w:p>
        </w:tc>
      </w:tr>
      <w:tr w:rsidR="004544BE" w:rsidRPr="004544BE" w14:paraId="3C1E71CA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59208564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406B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22B6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гимназия АГАУ</w:t>
            </w:r>
          </w:p>
        </w:tc>
      </w:tr>
      <w:tr w:rsidR="004544BE" w:rsidRPr="004544BE" w14:paraId="56EBBF7F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77002BC5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C1927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DF48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С/Ш № 1</w:t>
            </w:r>
          </w:p>
        </w:tc>
      </w:tr>
      <w:tr w:rsidR="004544BE" w:rsidRPr="004544BE" w14:paraId="2C53F806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2D1E4C2C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F013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2FCAA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Нор Хачн, С/Ш № 2</w:t>
            </w:r>
          </w:p>
        </w:tc>
      </w:tr>
      <w:tr w:rsidR="004544BE" w:rsidRPr="004544BE" w14:paraId="1836ABE7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2C5ED818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4E95C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43B0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115 им. С. Овсепяна</w:t>
            </w:r>
          </w:p>
        </w:tc>
      </w:tr>
      <w:tr w:rsidR="004544BE" w:rsidRPr="004544BE" w14:paraId="5CF11DE3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046D8527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9E089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F0E3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112</w:t>
            </w:r>
          </w:p>
        </w:tc>
      </w:tr>
      <w:tr w:rsidR="004544BE" w:rsidRPr="004544BE" w14:paraId="21515B21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29147D1C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6761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9D4D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62</w:t>
            </w:r>
          </w:p>
        </w:tc>
      </w:tr>
      <w:tr w:rsidR="004544BE" w:rsidRPr="004544BE" w14:paraId="7C4F496D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4921D7C1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EDFE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EBCE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105</w:t>
            </w:r>
          </w:p>
        </w:tc>
      </w:tr>
      <w:tr w:rsidR="004544BE" w:rsidRPr="004544BE" w14:paraId="164E950C" w14:textId="77777777" w:rsidTr="003D7F4F">
        <w:trPr>
          <w:trHeight w:val="309"/>
          <w:jc w:val="right"/>
        </w:trPr>
        <w:tc>
          <w:tcPr>
            <w:tcW w:w="526" w:type="dxa"/>
            <w:vAlign w:val="center"/>
          </w:tcPr>
          <w:p w14:paraId="08C0C3BA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640D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82A61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46</w:t>
            </w:r>
          </w:p>
        </w:tc>
      </w:tr>
      <w:tr w:rsidR="004544BE" w:rsidRPr="004544BE" w14:paraId="7D00170F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5FB89D9D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368FA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0999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Егвард, С/Ш № 1</w:t>
            </w:r>
          </w:p>
        </w:tc>
      </w:tr>
      <w:tr w:rsidR="004544BE" w:rsidRPr="004544BE" w14:paraId="34A8175D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07818A9F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A618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A043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Ванадзор, С/Ш № 5 им. В. Терьяна</w:t>
            </w:r>
          </w:p>
        </w:tc>
      </w:tr>
      <w:tr w:rsidR="004544BE" w:rsidRPr="004544BE" w14:paraId="44C598B7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2F950947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AF01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7469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142 им. А. Гарибяна</w:t>
            </w:r>
          </w:p>
        </w:tc>
      </w:tr>
      <w:tr w:rsidR="004544BE" w:rsidRPr="004544BE" w14:paraId="3222E178" w14:textId="77777777" w:rsidTr="003D7F4F">
        <w:trPr>
          <w:trHeight w:val="507"/>
          <w:jc w:val="right"/>
        </w:trPr>
        <w:tc>
          <w:tcPr>
            <w:tcW w:w="526" w:type="dxa"/>
            <w:vAlign w:val="center"/>
          </w:tcPr>
          <w:p w14:paraId="6B8083A3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F848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A393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образовательного комплекса «Мхитар Себастаци»</w:t>
            </w:r>
          </w:p>
        </w:tc>
      </w:tr>
      <w:tr w:rsidR="004544BE" w:rsidRPr="004544BE" w14:paraId="373AD052" w14:textId="77777777" w:rsidTr="003D7F4F">
        <w:trPr>
          <w:trHeight w:val="284"/>
          <w:jc w:val="right"/>
        </w:trPr>
        <w:tc>
          <w:tcPr>
            <w:tcW w:w="526" w:type="dxa"/>
            <w:vAlign w:val="center"/>
          </w:tcPr>
          <w:p w14:paraId="7F3092BB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FD7C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E20BD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2</w:t>
            </w:r>
          </w:p>
        </w:tc>
      </w:tr>
      <w:tr w:rsidR="004544BE" w:rsidRPr="004544BE" w14:paraId="01A7AB05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6656B593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B5CD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B3472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16 им. А. Исаакяна</w:t>
            </w:r>
          </w:p>
        </w:tc>
      </w:tr>
      <w:tr w:rsidR="004544BE" w:rsidRPr="004544BE" w14:paraId="3B4C64C3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18589BBC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48A0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DF27C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189 им. С. Геворгяна</w:t>
            </w:r>
          </w:p>
        </w:tc>
      </w:tr>
      <w:tr w:rsidR="004544BE" w:rsidRPr="004544BE" w14:paraId="703E44C6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7CC26999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A0DD7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C34E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127 им. Л. Арисяна</w:t>
            </w:r>
          </w:p>
        </w:tc>
      </w:tr>
      <w:tr w:rsidR="004544BE" w:rsidRPr="004544BE" w14:paraId="6EA2507A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1FE15E09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14DB9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6C81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Ванадзор, базовая гимназия ВГУ</w:t>
            </w:r>
          </w:p>
        </w:tc>
      </w:tr>
      <w:tr w:rsidR="004544BE" w:rsidRPr="004544BE" w14:paraId="4C7564A7" w14:textId="77777777" w:rsidTr="003D7F4F">
        <w:trPr>
          <w:trHeight w:val="309"/>
          <w:jc w:val="right"/>
        </w:trPr>
        <w:tc>
          <w:tcPr>
            <w:tcW w:w="526" w:type="dxa"/>
            <w:vAlign w:val="center"/>
          </w:tcPr>
          <w:p w14:paraId="63F63A53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7277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4A26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базовая гимназия АГПУ им. Х. Абовяна</w:t>
            </w:r>
          </w:p>
        </w:tc>
      </w:tr>
      <w:tr w:rsidR="004544BE" w:rsidRPr="004544BE" w14:paraId="2F0B4120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4EA33422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D18B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AF7E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170 им. А. Кемурджяна</w:t>
            </w:r>
          </w:p>
        </w:tc>
      </w:tr>
      <w:tr w:rsidR="004544BE" w:rsidRPr="004544BE" w14:paraId="46393974" w14:textId="77777777" w:rsidTr="003D7F4F">
        <w:trPr>
          <w:trHeight w:val="495"/>
          <w:jc w:val="right"/>
        </w:trPr>
        <w:tc>
          <w:tcPr>
            <w:tcW w:w="526" w:type="dxa"/>
            <w:vAlign w:val="center"/>
          </w:tcPr>
          <w:p w14:paraId="5DCE45FC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BAD3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082B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«Ереваци» ЕГМУ</w:t>
            </w:r>
          </w:p>
        </w:tc>
      </w:tr>
      <w:tr w:rsidR="004544BE" w:rsidRPr="004544BE" w14:paraId="480B69C2" w14:textId="77777777" w:rsidTr="003D7F4F">
        <w:trPr>
          <w:trHeight w:val="309"/>
          <w:jc w:val="right"/>
        </w:trPr>
        <w:tc>
          <w:tcPr>
            <w:tcW w:w="526" w:type="dxa"/>
            <w:vAlign w:val="center"/>
          </w:tcPr>
          <w:p w14:paraId="1C5DFD45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A09A5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E704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Вагаршапат, С/Ш № 2 им. Г. Нарекаци</w:t>
            </w:r>
          </w:p>
        </w:tc>
      </w:tr>
      <w:tr w:rsidR="004544BE" w:rsidRPr="004544BE" w14:paraId="7192EE20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78E50121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lastRenderedPageBreak/>
              <w:t>34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3E09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9A3D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83 им. Г. Галстяна</w:t>
            </w:r>
          </w:p>
        </w:tc>
      </w:tr>
      <w:tr w:rsidR="004544BE" w:rsidRPr="004544BE" w14:paraId="406BA05D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2CC624E8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A5AF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F667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195</w:t>
            </w:r>
          </w:p>
        </w:tc>
      </w:tr>
      <w:tr w:rsidR="004544BE" w:rsidRPr="004544BE" w14:paraId="5FF8E381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7BF3EC8B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8BC1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3D4E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114 им. Х. Даштенца</w:t>
            </w:r>
          </w:p>
        </w:tc>
      </w:tr>
      <w:tr w:rsidR="004544BE" w:rsidRPr="004544BE" w14:paraId="71D45270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6A3CA39A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D3FAF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0F644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НУАСА</w:t>
            </w:r>
          </w:p>
        </w:tc>
      </w:tr>
      <w:tr w:rsidR="004544BE" w:rsidRPr="004544BE" w14:paraId="2E9EB116" w14:textId="77777777" w:rsidTr="003D7F4F">
        <w:trPr>
          <w:trHeight w:val="507"/>
          <w:jc w:val="right"/>
        </w:trPr>
        <w:tc>
          <w:tcPr>
            <w:tcW w:w="526" w:type="dxa"/>
            <w:vAlign w:val="center"/>
          </w:tcPr>
          <w:p w14:paraId="796B7451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3B57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35271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им. М. Абегяна ГУАС</w:t>
            </w:r>
          </w:p>
        </w:tc>
      </w:tr>
      <w:tr w:rsidR="004544BE" w:rsidRPr="004544BE" w14:paraId="1A97008C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18FC7262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E7D4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7BC5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Егегнадзор, гимназия</w:t>
            </w:r>
          </w:p>
        </w:tc>
      </w:tr>
      <w:tr w:rsidR="004544BE" w:rsidRPr="004544BE" w14:paraId="13374658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2DFCB561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71EC2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CE1F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Кети, неполная С/Ш</w:t>
            </w:r>
          </w:p>
        </w:tc>
      </w:tr>
      <w:tr w:rsidR="004544BE" w:rsidRPr="004544BE" w14:paraId="1A38833C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4A925198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113D3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7D2A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Иджеван, гимназия</w:t>
            </w:r>
          </w:p>
        </w:tc>
      </w:tr>
      <w:tr w:rsidR="004544BE" w:rsidRPr="004544BE" w14:paraId="3032639B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050F5983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42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9995B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D1CAF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г. Ереван, с/ш №109</w:t>
            </w:r>
          </w:p>
        </w:tc>
      </w:tr>
      <w:tr w:rsidR="004544BE" w:rsidRPr="004544BE" w14:paraId="4B2CB1DE" w14:textId="77777777" w:rsidTr="003D7F4F">
        <w:trPr>
          <w:trHeight w:val="296"/>
          <w:jc w:val="right"/>
        </w:trPr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14:paraId="1823F8DE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43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F2208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6E63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г. Ереван, с/ш №148 имени М. Галшояна</w:t>
            </w:r>
          </w:p>
        </w:tc>
      </w:tr>
      <w:tr w:rsidR="004544BE" w:rsidRPr="004544BE" w14:paraId="1265004A" w14:textId="77777777" w:rsidTr="003D7F4F">
        <w:trPr>
          <w:trHeight w:val="296"/>
          <w:jc w:val="right"/>
        </w:trPr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06CB1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6A03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highlight w:val="yellow"/>
                <w:lang w:val="hy-AM"/>
              </w:rPr>
              <w:t xml:space="preserve"> 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DD946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г. Ереван, №184 имени С. Ханзадяна, с/ш</w:t>
            </w:r>
          </w:p>
        </w:tc>
      </w:tr>
      <w:tr w:rsidR="004544BE" w:rsidRPr="004544BE" w14:paraId="4A0F6081" w14:textId="77777777" w:rsidTr="003D7F4F">
        <w:trPr>
          <w:trHeight w:val="296"/>
          <w:jc w:val="right"/>
        </w:trPr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8D0A7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723A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19EC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г. </w:t>
            </w: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Веди</w:t>
            </w: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с/ш</w:t>
            </w:r>
          </w:p>
        </w:tc>
      </w:tr>
      <w:tr w:rsidR="004544BE" w:rsidRPr="004544BE" w14:paraId="45A0BFDD" w14:textId="77777777" w:rsidTr="003D7F4F">
        <w:trPr>
          <w:trHeight w:val="296"/>
          <w:jc w:val="right"/>
        </w:trPr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612AC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73A35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Армавир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0E869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г. Вагаршапат, с/ш №10 имени М. Хоренаци</w:t>
            </w:r>
          </w:p>
        </w:tc>
      </w:tr>
      <w:tr w:rsidR="004544BE" w:rsidRPr="004544BE" w14:paraId="26E7BB19" w14:textId="77777777" w:rsidTr="003D7F4F">
        <w:trPr>
          <w:trHeight w:val="296"/>
          <w:jc w:val="right"/>
        </w:trPr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D5235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9BB0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C8002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с</w:t>
            </w: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Варденик</w:t>
            </w: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 с/ш</w:t>
            </w:r>
          </w:p>
        </w:tc>
      </w:tr>
      <w:tr w:rsidR="004544BE" w:rsidRPr="004544BE" w14:paraId="658A7562" w14:textId="77777777" w:rsidTr="003D7F4F">
        <w:trPr>
          <w:trHeight w:val="296"/>
          <w:jc w:val="right"/>
        </w:trPr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176FD" w14:textId="77777777" w:rsidR="003B1DCA" w:rsidRPr="004544BE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E97A3" w14:textId="77777777" w:rsidR="003B1DCA" w:rsidRPr="004544BE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Лори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05E2" w14:textId="77777777" w:rsidR="003B1DCA" w:rsidRPr="004544BE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г. Алаверди, с/ш №8 имени Саят-Новы, с/ш</w:t>
            </w:r>
          </w:p>
        </w:tc>
      </w:tr>
    </w:tbl>
    <w:p w14:paraId="344C68A4" w14:textId="77777777" w:rsidR="003B1DCA" w:rsidRPr="004544BE" w:rsidRDefault="003B1DCA" w:rsidP="003B1DCA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</w:rPr>
        <w:t>Настройка предустановленной операционной системы на компьютерах, в том числе ноутбуках (в соответствии с требованиями технических характеристик).</w:t>
      </w:r>
    </w:p>
    <w:p w14:paraId="72571EA3" w14:textId="77777777" w:rsidR="003B1DCA" w:rsidRPr="004544BE" w:rsidRDefault="003B1DCA" w:rsidP="003B1DCA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</w:rPr>
        <w:t>Настройка WAN, LAN и WiFi маршрутизаторов в целях развёртывания внутренней сети ИКТ-лабораторий, установка SSID, уровня безопасности WPA2-PSK и пароля wifi, смена и предоставление заводского имени пользователя и пароля для ИКТ-лабораторий.</w:t>
      </w:r>
    </w:p>
    <w:p w14:paraId="133F42DC" w14:textId="77777777" w:rsidR="003B1DCA" w:rsidRPr="004544BE" w:rsidRDefault="003B1DCA" w:rsidP="003B1DCA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</w:rPr>
        <w:t>Подключение многофункционального печатающего устройства к локальной сети ИКТ-лаборатории через LAN или WiFi.</w:t>
      </w:r>
    </w:p>
    <w:p w14:paraId="7CF4BE45" w14:textId="77777777" w:rsidR="003B1DCA" w:rsidRPr="004544BE" w:rsidRDefault="003B1DCA" w:rsidP="003B1DCA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</w:rPr>
        <w:t>Установка программного обеспечения многофункционального печатающего устройства на компьютерах, в том числе ноутбуках.</w:t>
      </w:r>
    </w:p>
    <w:p w14:paraId="543460CA" w14:textId="77777777" w:rsidR="003B1DCA" w:rsidRPr="004544BE" w:rsidRDefault="003B1DCA" w:rsidP="003B1DCA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</w:rPr>
        <w:t>Документирование и предоставление всех настроек внутренней сети, включая WAN, LAN и WiFi маршрутизатора, SSID, имени пользователя и пароля, паролей компьютеров.</w:t>
      </w:r>
    </w:p>
    <w:p w14:paraId="78720BCF" w14:textId="77777777" w:rsidR="003B1DCA" w:rsidRPr="004544BE" w:rsidRDefault="003B1DCA" w:rsidP="003B1DCA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</w:rPr>
        <w:t>Подключение и настройка проекторов к ноутбукам.</w:t>
      </w:r>
    </w:p>
    <w:p w14:paraId="4A3BE9A7" w14:textId="77777777" w:rsidR="003B1DCA" w:rsidRPr="004544BE" w:rsidRDefault="003B1DCA" w:rsidP="003B1DCA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</w:rPr>
        <w:t>Установка настенного/потолочного монтажного комплекта проектора, предназначенного для ИКТ-лаборатории, и настройка соответствующего проектора.</w:t>
      </w:r>
    </w:p>
    <w:p w14:paraId="777F8368" w14:textId="77777777" w:rsidR="003B1DCA" w:rsidRPr="004544BE" w:rsidRDefault="003B1DCA" w:rsidP="003B1DCA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</w:rPr>
        <w:t>Настройка 3D принтера.</w:t>
      </w:r>
    </w:p>
    <w:p w14:paraId="71E12184" w14:textId="77777777" w:rsidR="003B1DCA" w:rsidRPr="004544BE" w:rsidRDefault="003B1DCA" w:rsidP="003B1DCA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</w:rPr>
        <w:t>Крепление интерактивной доски, предназначенной для лаборатории географии, на стену, подключение и настройка, при необходимости подключение к внутренней сети школы.</w:t>
      </w:r>
    </w:p>
    <w:p w14:paraId="64CFC527" w14:textId="77777777" w:rsidR="003B1DCA" w:rsidRPr="004544BE" w:rsidRDefault="003B1DCA" w:rsidP="003B1DCA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</w:rPr>
        <w:t>Распаковка, проверка на наличие внешних повреждений.</w:t>
      </w:r>
    </w:p>
    <w:p w14:paraId="11CB6148" w14:textId="77777777" w:rsidR="003B1DCA" w:rsidRPr="004544BE" w:rsidRDefault="003B1DCA" w:rsidP="003B1DCA">
      <w:pPr>
        <w:pStyle w:val="font-claude-response-body"/>
        <w:ind w:left="709" w:firstLine="425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</w:rPr>
        <w:t>Примечание: В числе учебных заведений, включенных в список, в школе в Егегнадзоре, Вайоцдзорской области Республики Армения, и в средней школе в Кети, Ширакской области Республики Армения, поставщик должен только установить интерактивную доску для географической лаборатории на стену, подключить и настроить ее, а при необходимости — подключить к внутренней сети школы; а в школе в Иджеване, Тавушской области Республики Армения, он также должен установить комплект для настенного/потолочного монтажа проектора для ИКТ-лаборатории и настроить один имеющийся в школе проектор.</w:t>
      </w:r>
    </w:p>
    <w:p w14:paraId="6F28450D" w14:textId="77777777" w:rsidR="00A16EE0" w:rsidRPr="004544BE" w:rsidRDefault="00A16EE0" w:rsidP="00A16EE0">
      <w:pPr>
        <w:pStyle w:val="ListParagraph"/>
        <w:spacing w:after="0"/>
        <w:ind w:left="142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14:paraId="76EDFA55" w14:textId="77777777" w:rsidR="00A16EE0" w:rsidRPr="004544BE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22A97D66" w14:textId="77777777" w:rsidR="00A16EE0" w:rsidRPr="004544BE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lang w:val="pt-BR"/>
        </w:rPr>
        <w:t>Таблица 2</w:t>
      </w:r>
    </w:p>
    <w:p w14:paraId="03899FAF" w14:textId="77777777" w:rsidR="003B1DCA" w:rsidRPr="004544BE" w:rsidRDefault="003B1DCA" w:rsidP="003B1DCA">
      <w:pPr>
        <w:spacing w:after="0"/>
        <w:ind w:left="4253" w:right="-620" w:hanging="3260"/>
        <w:jc w:val="both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lang w:val="pt-BR"/>
        </w:rPr>
        <w:t>(Школы, являющиеся дополнительными центрами подготовки к экзаменам AB и экзаменационными центрами)</w:t>
      </w:r>
    </w:p>
    <w:tbl>
      <w:tblPr>
        <w:tblW w:w="1034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2879"/>
        <w:gridCol w:w="6804"/>
      </w:tblGrid>
      <w:tr w:rsidR="004544BE" w:rsidRPr="004544BE" w14:paraId="3E35B3C6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D01FDF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lastRenderedPageBreak/>
              <w:t>Н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1078E48B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Регион </w:t>
            </w: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/Город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8E46CF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</w:tr>
      <w:tr w:rsidR="004544BE" w:rsidRPr="004544BE" w14:paraId="3B3B4A49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D3E7D8F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AD7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8CB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Иджеван, С/Ш № 2</w:t>
            </w:r>
          </w:p>
        </w:tc>
      </w:tr>
      <w:tr w:rsidR="004544BE" w:rsidRPr="004544BE" w14:paraId="4AE0B574" w14:textId="77777777" w:rsidTr="003D7F4F">
        <w:trPr>
          <w:trHeight w:val="339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C9DB6B2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C53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E20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Ноемберян, гимназия</w:t>
            </w:r>
          </w:p>
        </w:tc>
      </w:tr>
      <w:tr w:rsidR="004544BE" w:rsidRPr="004544BE" w14:paraId="5223C3B6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</w:tcPr>
          <w:p w14:paraId="299E029A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912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82C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экономическая гимназия</w:t>
            </w:r>
          </w:p>
        </w:tc>
      </w:tr>
      <w:tr w:rsidR="004544BE" w:rsidRPr="004544BE" w14:paraId="330F0C3B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117ED4A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175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F85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С/Ш № 26</w:t>
            </w:r>
          </w:p>
        </w:tc>
      </w:tr>
      <w:tr w:rsidR="004544BE" w:rsidRPr="004544BE" w14:paraId="7AB6E76B" w14:textId="77777777" w:rsidTr="003D7F4F">
        <w:trPr>
          <w:trHeight w:val="329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354F91D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CAE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624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Гавар, С/Ш</w:t>
            </w:r>
          </w:p>
        </w:tc>
      </w:tr>
      <w:tr w:rsidR="004544BE" w:rsidRPr="004544BE" w14:paraId="1516FD9E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5D90096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592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0A4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Степанаван, С/Ш им. О. Туманяна</w:t>
            </w:r>
          </w:p>
        </w:tc>
      </w:tr>
      <w:tr w:rsidR="004544BE" w:rsidRPr="004544BE" w14:paraId="528D4D74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E0C61B4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FEE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76F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Чамбарак, С/Ш</w:t>
            </w:r>
          </w:p>
        </w:tc>
      </w:tr>
      <w:tr w:rsidR="004544BE" w:rsidRPr="004544BE" w14:paraId="79372A53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1E145EB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F5A2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2F03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Гарни, С/Ш № 2 им. Атома</w:t>
            </w:r>
          </w:p>
        </w:tc>
      </w:tr>
      <w:tr w:rsidR="004544BE" w:rsidRPr="004544BE" w14:paraId="39F8AE10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45FAE28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260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7B5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 97 им. Г. Зограба</w:t>
            </w:r>
          </w:p>
        </w:tc>
      </w:tr>
      <w:tr w:rsidR="004544BE" w:rsidRPr="004544BE" w14:paraId="2E88CF46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43A7B59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ACF83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A7B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Апаран, физико-математическая С/Ш</w:t>
            </w:r>
          </w:p>
        </w:tc>
      </w:tr>
      <w:tr w:rsidR="004544BE" w:rsidRPr="004544BE" w14:paraId="6831B342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1847D15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F617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414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Мартуни, С/Ш</w:t>
            </w:r>
          </w:p>
        </w:tc>
      </w:tr>
      <w:tr w:rsidR="004544BE" w:rsidRPr="004544BE" w14:paraId="0533ED9B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5B6E316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A35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7DC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С/Ш № 13 им. С. Налграняна</w:t>
            </w:r>
          </w:p>
        </w:tc>
      </w:tr>
      <w:tr w:rsidR="004544BE" w:rsidRPr="004544BE" w14:paraId="1EE7B67D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42EF567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3CB3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4F0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Арташат, С/Ш</w:t>
            </w:r>
          </w:p>
        </w:tc>
      </w:tr>
      <w:tr w:rsidR="004544BE" w:rsidRPr="004544BE" w14:paraId="342F0CBC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A508A30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36C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DE0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Сисиан, С/Ш</w:t>
            </w:r>
          </w:p>
        </w:tc>
      </w:tr>
      <w:tr w:rsidR="004544BE" w:rsidRPr="004544BE" w14:paraId="3C5177CC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C085FBE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AE87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34D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Горис, С/Ш № 4</w:t>
            </w:r>
          </w:p>
        </w:tc>
      </w:tr>
      <w:tr w:rsidR="004544BE" w:rsidRPr="004544BE" w14:paraId="377369BD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C6D9677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2667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08B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Артик, С/Ш № 3</w:t>
            </w:r>
          </w:p>
        </w:tc>
      </w:tr>
      <w:tr w:rsidR="004544BE" w:rsidRPr="004544BE" w14:paraId="687B4141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1AC4AE7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788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7A3F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198</w:t>
            </w:r>
          </w:p>
        </w:tc>
      </w:tr>
      <w:tr w:rsidR="004544BE" w:rsidRPr="004544BE" w14:paraId="7CD5EBAB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B834FBA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68B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F027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Капан, С/Ш № 2</w:t>
            </w:r>
          </w:p>
        </w:tc>
      </w:tr>
      <w:tr w:rsidR="004544BE" w:rsidRPr="004544BE" w14:paraId="4F7390F9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5BF07B7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D66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7FAA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 42 им. Т. Шевченко</w:t>
            </w:r>
          </w:p>
        </w:tc>
      </w:tr>
      <w:tr w:rsidR="004544BE" w:rsidRPr="004544BE" w14:paraId="0717D280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F8D6FBC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398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5BF7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С/Ш № 11 им. А. Грибоедова</w:t>
            </w:r>
          </w:p>
        </w:tc>
      </w:tr>
      <w:tr w:rsidR="004544BE" w:rsidRPr="004544BE" w14:paraId="13A66B7C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7F31BB8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238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E3E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Раздан, С/Ш № 13 им. О. Орбели</w:t>
            </w:r>
          </w:p>
        </w:tc>
      </w:tr>
      <w:tr w:rsidR="004544BE" w:rsidRPr="004544BE" w14:paraId="209C5709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2763CBA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A3C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0A70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Аштарак, С/Ш № 5 им. Н. Сисакяна</w:t>
            </w:r>
          </w:p>
        </w:tc>
      </w:tr>
      <w:tr w:rsidR="004544BE" w:rsidRPr="004544BE" w14:paraId="07A2FE8A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8C3C0EC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F09A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401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Абовян, С/Ш № 1 им. Х. Абовяна</w:t>
            </w:r>
          </w:p>
        </w:tc>
      </w:tr>
      <w:tr w:rsidR="004544BE" w:rsidRPr="004544BE" w14:paraId="1474AE9C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30BA67D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BF4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1E0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Вагаршапат, С/Ш № 5 им. М. Горького</w:t>
            </w:r>
          </w:p>
        </w:tc>
      </w:tr>
      <w:tr w:rsidR="004544BE" w:rsidRPr="004544BE" w14:paraId="66B2EF5B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B5B4A85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C4D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E42A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Чаренцаван, С/Ш № 1 им. М. Маштоца</w:t>
            </w:r>
          </w:p>
        </w:tc>
      </w:tr>
      <w:tr w:rsidR="004544BE" w:rsidRPr="004544BE" w14:paraId="24A03D16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9955690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D0B7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E6C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Армавир, С/Ш № 1 им. Р. Е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gh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ояна</w:t>
            </w:r>
          </w:p>
        </w:tc>
      </w:tr>
      <w:tr w:rsidR="004544BE" w:rsidRPr="004544BE" w14:paraId="1A9E3DE9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2543D26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B192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B14EA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 29 им. А. Маргаряна</w:t>
            </w:r>
          </w:p>
        </w:tc>
      </w:tr>
      <w:tr w:rsidR="004544BE" w:rsidRPr="004544BE" w14:paraId="543AF606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3B9D282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AE47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A69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 190 им. Г. Гюльбенкяна</w:t>
            </w:r>
          </w:p>
        </w:tc>
      </w:tr>
      <w:tr w:rsidR="004544BE" w:rsidRPr="004544BE" w14:paraId="54748000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</w:tcPr>
          <w:p w14:paraId="74FD3817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CA7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C1E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Гюмри, гимназия «Фотон»</w:t>
            </w:r>
          </w:p>
        </w:tc>
      </w:tr>
      <w:tr w:rsidR="004544BE" w:rsidRPr="004544BE" w14:paraId="7F2B6645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</w:tcPr>
          <w:p w14:paraId="145F6C20" w14:textId="77777777" w:rsidR="003B1DCA" w:rsidRPr="004544BE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3BF3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BF0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с/ш №118 имени А. Ерзнкяна</w:t>
            </w:r>
          </w:p>
        </w:tc>
      </w:tr>
    </w:tbl>
    <w:p w14:paraId="10540215" w14:textId="77777777" w:rsidR="003B1DCA" w:rsidRPr="004544BE" w:rsidRDefault="003B1DCA" w:rsidP="003B1DCA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ноутбуках </w:t>
      </w: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(в соответствии с техническими характеристиками).</w:t>
      </w:r>
    </w:p>
    <w:p w14:paraId="01E0AC49" w14:textId="77777777" w:rsidR="003B1DCA" w:rsidRPr="004544BE" w:rsidRDefault="003B1DCA" w:rsidP="003B1DCA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Подключение многофункционального принтера к локальной сети компьютерного класса через </w:t>
      </w:r>
      <w:r w:rsidRPr="004544BE">
        <w:rPr>
          <w:rFonts w:ascii="GHEA Grapalat" w:hAnsi="GHEA Grapalat"/>
          <w:color w:val="000000" w:themeColor="text1"/>
          <w:sz w:val="20"/>
          <w:szCs w:val="20"/>
        </w:rPr>
        <w:t>LAN</w:t>
      </w: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или </w:t>
      </w:r>
      <w:r w:rsidRPr="004544BE">
        <w:rPr>
          <w:rFonts w:ascii="GHEA Grapalat" w:hAnsi="GHEA Grapalat"/>
          <w:color w:val="000000" w:themeColor="text1"/>
          <w:sz w:val="20"/>
          <w:szCs w:val="20"/>
        </w:rPr>
        <w:t>WiFi</w:t>
      </w: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</w:p>
    <w:p w14:paraId="233E1907" w14:textId="77777777" w:rsidR="003B1DCA" w:rsidRPr="004544BE" w:rsidRDefault="003B1DCA" w:rsidP="003B1DCA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Установка программного обеспечения для многофункциональных принтеров на компьютеры, включая ноутбуки.</w:t>
      </w:r>
    </w:p>
    <w:p w14:paraId="2052F757" w14:textId="77777777" w:rsidR="003B1DCA" w:rsidRPr="004544BE" w:rsidRDefault="003B1DCA" w:rsidP="003B1DCA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</w:rPr>
        <w:t>Настройка 3D-принтера.</w:t>
      </w:r>
    </w:p>
    <w:p w14:paraId="29E78E43" w14:textId="77777777" w:rsidR="003B1DCA" w:rsidRPr="004544BE" w:rsidRDefault="003B1DCA" w:rsidP="003B1DCA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Крепление интерактивной доски для географической лаборатории к стене, ее подключение и настройка, а также подключение к внутренней сети школы при необходимости.</w:t>
      </w:r>
    </w:p>
    <w:p w14:paraId="33496905" w14:textId="77777777" w:rsidR="003B1DCA" w:rsidRPr="004544BE" w:rsidRDefault="003B1DCA" w:rsidP="003B1DCA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Распаковка, проверка на наличие внешних повреждений.</w:t>
      </w:r>
    </w:p>
    <w:p w14:paraId="224EC600" w14:textId="77777777" w:rsidR="003B1DCA" w:rsidRPr="004544BE" w:rsidRDefault="003B1DCA" w:rsidP="003B1DCA">
      <w:pPr>
        <w:pStyle w:val="ListParagraph"/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Примечание: Среди учебных заведений, включенных в список, в школе Ноемберяна Тавушской области Республики Армения поставщик должен выполнить только одну лабораторную установку комплекта для настенного/потолочного монтажа проектора и настройку одного имеющегося в школе проектора, а также установку на стену интерактивной доски для географической лаборатории, подключение и настройку, при необходимости, подключения к внутренней сети школы; а в средней школе № 2 Иджеванской области Тавушской области Республики </w:t>
      </w: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lastRenderedPageBreak/>
        <w:t>Армения — подключение многофункционального принтера к локальной сети ИКТ-лаборатории через LAN или WiFi, установку программного обеспечения для многофункционального принтера на компьютеры, в том числе портативные, а также установку на стену интерактивной доски для географической лаборатории, подключение и настройку, при необходимости, подключения к внутренней сети школы.</w:t>
      </w:r>
    </w:p>
    <w:p w14:paraId="1EE88116" w14:textId="77777777" w:rsidR="00A16EE0" w:rsidRPr="004544BE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</w:rPr>
        <w:t>Таблица 3</w:t>
      </w:r>
    </w:p>
    <w:p w14:paraId="58ACE276" w14:textId="77777777" w:rsidR="00A16EE0" w:rsidRPr="004544BE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</w:rPr>
        <w:t>(Бесплатные центры обследования)</w:t>
      </w:r>
    </w:p>
    <w:tbl>
      <w:tblPr>
        <w:tblW w:w="100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2863"/>
        <w:gridCol w:w="6527"/>
      </w:tblGrid>
      <w:tr w:rsidR="004544BE" w:rsidRPr="004544BE" w14:paraId="54E68E39" w14:textId="77777777" w:rsidTr="003D7F4F">
        <w:trPr>
          <w:trHeight w:val="367"/>
          <w:jc w:val="right"/>
        </w:trPr>
        <w:tc>
          <w:tcPr>
            <w:tcW w:w="696" w:type="dxa"/>
            <w:shd w:val="clear" w:color="auto" w:fill="auto"/>
            <w:noWrap/>
            <w:vAlign w:val="center"/>
          </w:tcPr>
          <w:p w14:paraId="3404158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Н</w:t>
            </w:r>
          </w:p>
        </w:tc>
        <w:tc>
          <w:tcPr>
            <w:tcW w:w="2863" w:type="dxa"/>
            <w:shd w:val="clear" w:color="auto" w:fill="auto"/>
            <w:vAlign w:val="center"/>
          </w:tcPr>
          <w:p w14:paraId="1BBB89B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Регион </w:t>
            </w: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/Город</w:t>
            </w:r>
          </w:p>
        </w:tc>
        <w:tc>
          <w:tcPr>
            <w:tcW w:w="6527" w:type="dxa"/>
            <w:shd w:val="clear" w:color="auto" w:fill="auto"/>
            <w:vAlign w:val="center"/>
          </w:tcPr>
          <w:p w14:paraId="049EA32C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</w:tr>
      <w:tr w:rsidR="004544BE" w:rsidRPr="004544BE" w14:paraId="5966600A" w14:textId="77777777" w:rsidTr="003D7F4F">
        <w:trPr>
          <w:trHeight w:val="367"/>
          <w:jc w:val="right"/>
        </w:trPr>
        <w:tc>
          <w:tcPr>
            <w:tcW w:w="696" w:type="dxa"/>
            <w:shd w:val="clear" w:color="auto" w:fill="auto"/>
            <w:noWrap/>
            <w:vAlign w:val="center"/>
          </w:tcPr>
          <w:p w14:paraId="2BEB063D" w14:textId="77777777" w:rsidR="003B1DCA" w:rsidRPr="004544BE" w:rsidRDefault="003B1DCA" w:rsidP="003B1D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725B0A5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6527" w:type="dxa"/>
            <w:shd w:val="clear" w:color="auto" w:fill="auto"/>
            <w:vAlign w:val="center"/>
            <w:hideMark/>
          </w:tcPr>
          <w:p w14:paraId="29A927B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Мецамор, гимназия им. С. Галстяна</w:t>
            </w:r>
          </w:p>
        </w:tc>
      </w:tr>
      <w:tr w:rsidR="004544BE" w:rsidRPr="004544BE" w14:paraId="6DB62669" w14:textId="77777777" w:rsidTr="003D7F4F">
        <w:trPr>
          <w:trHeight w:val="290"/>
          <w:jc w:val="right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77F4C6E" w14:textId="77777777" w:rsidR="003B1DCA" w:rsidRPr="004544BE" w:rsidRDefault="003B1DCA" w:rsidP="003B1D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79A3E7E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527" w:type="dxa"/>
            <w:shd w:val="clear" w:color="auto" w:fill="auto"/>
            <w:vAlign w:val="center"/>
            <w:hideMark/>
          </w:tcPr>
          <w:p w14:paraId="2004A83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С/Ш № 119 (гимназия) им. Б. Жамкочяна</w:t>
            </w:r>
          </w:p>
        </w:tc>
      </w:tr>
      <w:tr w:rsidR="004544BE" w:rsidRPr="004544BE" w14:paraId="2FEB8345" w14:textId="77777777" w:rsidTr="003D7F4F">
        <w:trPr>
          <w:trHeight w:val="367"/>
          <w:jc w:val="right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FEC8194" w14:textId="77777777" w:rsidR="003B1DCA" w:rsidRPr="004544BE" w:rsidRDefault="003B1DCA" w:rsidP="003B1D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2F33F94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527" w:type="dxa"/>
            <w:shd w:val="clear" w:color="auto" w:fill="auto"/>
            <w:vAlign w:val="center"/>
            <w:hideMark/>
          </w:tcPr>
          <w:p w14:paraId="77EF3C5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Гюмри, гимназия № 2 им. В. Текеяна</w:t>
            </w:r>
          </w:p>
        </w:tc>
      </w:tr>
      <w:tr w:rsidR="004544BE" w:rsidRPr="004544BE" w14:paraId="3B8D1911" w14:textId="77777777" w:rsidTr="003D7F4F">
        <w:trPr>
          <w:trHeight w:val="367"/>
          <w:jc w:val="right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917ACA1" w14:textId="77777777" w:rsidR="003B1DCA" w:rsidRPr="004544BE" w:rsidRDefault="003B1DCA" w:rsidP="003B1D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1C469008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Вайотс Дзор</w:t>
            </w:r>
          </w:p>
        </w:tc>
        <w:tc>
          <w:tcPr>
            <w:tcW w:w="6527" w:type="dxa"/>
            <w:shd w:val="clear" w:color="auto" w:fill="auto"/>
            <w:vAlign w:val="center"/>
            <w:hideMark/>
          </w:tcPr>
          <w:p w14:paraId="5A1039FA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Вайк, гимназия</w:t>
            </w:r>
          </w:p>
        </w:tc>
      </w:tr>
      <w:tr w:rsidR="004544BE" w:rsidRPr="004544BE" w14:paraId="1216D13E" w14:textId="77777777" w:rsidTr="003D7F4F">
        <w:trPr>
          <w:trHeight w:val="367"/>
          <w:jc w:val="right"/>
        </w:trPr>
        <w:tc>
          <w:tcPr>
            <w:tcW w:w="696" w:type="dxa"/>
            <w:shd w:val="clear" w:color="auto" w:fill="auto"/>
            <w:noWrap/>
            <w:vAlign w:val="center"/>
          </w:tcPr>
          <w:p w14:paraId="2F077493" w14:textId="77777777" w:rsidR="003B1DCA" w:rsidRPr="004544BE" w:rsidRDefault="003B1DCA" w:rsidP="003B1D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14:paraId="4C0FE53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527" w:type="dxa"/>
            <w:shd w:val="clear" w:color="auto" w:fill="auto"/>
            <w:vAlign w:val="center"/>
          </w:tcPr>
          <w:p w14:paraId="18DA846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Раздан, с/ш №10 имени Л. Хечояна</w:t>
            </w:r>
          </w:p>
        </w:tc>
      </w:tr>
      <w:tr w:rsidR="004544BE" w:rsidRPr="004544BE" w14:paraId="733F6958" w14:textId="77777777" w:rsidTr="003D7F4F">
        <w:trPr>
          <w:trHeight w:val="367"/>
          <w:jc w:val="right"/>
        </w:trPr>
        <w:tc>
          <w:tcPr>
            <w:tcW w:w="696" w:type="dxa"/>
            <w:shd w:val="clear" w:color="auto" w:fill="auto"/>
            <w:noWrap/>
            <w:vAlign w:val="center"/>
          </w:tcPr>
          <w:p w14:paraId="1065FF3C" w14:textId="77777777" w:rsidR="003B1DCA" w:rsidRPr="004544BE" w:rsidRDefault="003B1DCA" w:rsidP="003B1D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14:paraId="33FD4DC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Лори</w:t>
            </w:r>
          </w:p>
        </w:tc>
        <w:tc>
          <w:tcPr>
            <w:tcW w:w="6527" w:type="dxa"/>
            <w:shd w:val="clear" w:color="auto" w:fill="auto"/>
            <w:vAlign w:val="center"/>
          </w:tcPr>
          <w:p w14:paraId="179CBE5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г. Ванадзор, специальная с/ш с углубленным изучением математики и естественнонаучных предметов</w:t>
            </w:r>
          </w:p>
        </w:tc>
      </w:tr>
    </w:tbl>
    <w:p w14:paraId="579C65E4" w14:textId="77777777" w:rsidR="003B1DCA" w:rsidRPr="004544BE" w:rsidRDefault="003B1DCA" w:rsidP="003B1DCA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В портативных </w:t>
      </w:r>
      <w:r w:rsidRPr="004544B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компьютерах — </w:t>
      </w: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настройка предустановленной операционной системы (в соответствии с требованиями технических характеристик).</w:t>
      </w:r>
    </w:p>
    <w:p w14:paraId="25FDC6C1" w14:textId="77777777" w:rsidR="003B1DCA" w:rsidRPr="004544BE" w:rsidRDefault="003B1DCA" w:rsidP="003B1DCA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Подключение многофункционального принтера к локальной сети компьютерного класса через </w:t>
      </w:r>
      <w:r w:rsidRPr="004544BE">
        <w:rPr>
          <w:rFonts w:ascii="GHEA Grapalat" w:hAnsi="GHEA Grapalat"/>
          <w:color w:val="000000" w:themeColor="text1"/>
          <w:sz w:val="20"/>
          <w:szCs w:val="20"/>
        </w:rPr>
        <w:t>LAN</w:t>
      </w: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или </w:t>
      </w:r>
      <w:r w:rsidRPr="004544BE">
        <w:rPr>
          <w:rFonts w:ascii="GHEA Grapalat" w:hAnsi="GHEA Grapalat"/>
          <w:color w:val="000000" w:themeColor="text1"/>
          <w:sz w:val="20"/>
          <w:szCs w:val="20"/>
        </w:rPr>
        <w:t>WiFi</w:t>
      </w: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</w:p>
    <w:p w14:paraId="13BE954F" w14:textId="77777777" w:rsidR="003B1DCA" w:rsidRPr="004544BE" w:rsidRDefault="003B1DCA" w:rsidP="003B1DCA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Установка программного обеспечения для многофункциональных принтеров на компьютеры, включая ноутбуки.</w:t>
      </w:r>
    </w:p>
    <w:p w14:paraId="1172BE36" w14:textId="77777777" w:rsidR="003B1DCA" w:rsidRPr="004544BE" w:rsidRDefault="003B1DCA" w:rsidP="003B1DCA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Подключение и настройка проекторов к ноутбукам.</w:t>
      </w:r>
    </w:p>
    <w:p w14:paraId="79F7CE2B" w14:textId="77777777" w:rsidR="003B1DCA" w:rsidRPr="004544BE" w:rsidRDefault="003B1DCA" w:rsidP="003B1DCA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Установка комплекта для настенного/потолочного крепления проектора в компьютерном классе и правильная настройка проектора.</w:t>
      </w:r>
    </w:p>
    <w:p w14:paraId="32AD3C6F" w14:textId="77777777" w:rsidR="003B1DCA" w:rsidRPr="004544BE" w:rsidRDefault="003B1DCA" w:rsidP="003B1DCA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</w:rPr>
        <w:t>Настройка 3D-принтера.</w:t>
      </w:r>
    </w:p>
    <w:p w14:paraId="3AF44F0F" w14:textId="77777777" w:rsidR="003B1DCA" w:rsidRPr="004544BE" w:rsidRDefault="003B1DCA" w:rsidP="003B1DCA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Крепление интерактивной доски для географической лаборатории к стене, ее подключение и настройка, а также подключение к внутренней сети школы при необходимости.</w:t>
      </w:r>
    </w:p>
    <w:p w14:paraId="4989B908" w14:textId="77777777" w:rsidR="003B1DCA" w:rsidRPr="004544BE" w:rsidRDefault="003B1DCA" w:rsidP="003B1DCA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Распаковка, проверка на наличие внешних повреждений.</w:t>
      </w:r>
    </w:p>
    <w:p w14:paraId="438C45CB" w14:textId="77777777" w:rsidR="003B1DCA" w:rsidRPr="004544BE" w:rsidRDefault="003B1DCA" w:rsidP="003B1DCA">
      <w:pPr>
        <w:spacing w:after="0"/>
        <w:ind w:left="36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b/>
          <w:bCs/>
          <w:color w:val="000000" w:themeColor="text1"/>
          <w:sz w:val="20"/>
          <w:szCs w:val="20"/>
          <w:lang w:val="ru-RU"/>
        </w:rPr>
        <w:t>Примечание.</w:t>
      </w: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Из числа учебных учреждений, включённых в перечень, в специальной школе с углублённым изучением математики и естественнонаучных предметов в г. Ванадзор Лорийской области Республики Армения поставщик должен осуществить только крепление к стене интерактивной доски, предназначенной для лаборатории географии, её подключение и настройку, а при необходимости — подключение к внутренней сети школы.</w:t>
      </w:r>
    </w:p>
    <w:p w14:paraId="61BDDA66" w14:textId="77777777" w:rsidR="003B1DCA" w:rsidRPr="004544BE" w:rsidRDefault="003B1DCA" w:rsidP="003B1DCA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ru-RU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lang w:val="ru-RU"/>
        </w:rPr>
        <w:t>Таблица 4</w:t>
      </w:r>
    </w:p>
    <w:p w14:paraId="4B707723" w14:textId="77777777" w:rsidR="003B1DCA" w:rsidRPr="004544BE" w:rsidRDefault="003B1DCA" w:rsidP="003B1DCA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ru-RU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lang w:val="ru-RU"/>
        </w:rPr>
        <w:t xml:space="preserve">(Новые здания </w:t>
      </w:r>
      <w:r w:rsidRPr="004544BE">
        <w:rPr>
          <w:rFonts w:ascii="GHEA Grapalat" w:hAnsi="GHEA Grapalat" w:cs="Sylfaen"/>
          <w:b/>
          <w:color w:val="000000" w:themeColor="text1"/>
          <w:sz w:val="24"/>
        </w:rPr>
        <w:t>AB</w:t>
      </w:r>
      <w:r w:rsidRPr="004544BE">
        <w:rPr>
          <w:rFonts w:ascii="GHEA Grapalat" w:hAnsi="GHEA Grapalat" w:cs="Sylfaen"/>
          <w:b/>
          <w:color w:val="000000" w:themeColor="text1"/>
          <w:sz w:val="24"/>
          <w:lang w:val="ru-RU"/>
        </w:rPr>
        <w:t xml:space="preserve"> и школы используются в качестве экзаменационных центров)</w:t>
      </w:r>
    </w:p>
    <w:p w14:paraId="34974BC3" w14:textId="77777777" w:rsidR="003B1DCA" w:rsidRPr="004544BE" w:rsidRDefault="003B1DCA" w:rsidP="003B1DCA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ru-RU"/>
        </w:rPr>
      </w:pPr>
    </w:p>
    <w:tbl>
      <w:tblPr>
        <w:tblW w:w="1003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"/>
        <w:gridCol w:w="1935"/>
        <w:gridCol w:w="7231"/>
      </w:tblGrid>
      <w:tr w:rsidR="004544BE" w:rsidRPr="004544BE" w14:paraId="49E62940" w14:textId="77777777" w:rsidTr="003D7F4F">
        <w:trPr>
          <w:trHeight w:val="252"/>
          <w:jc w:val="right"/>
        </w:trPr>
        <w:tc>
          <w:tcPr>
            <w:tcW w:w="871" w:type="dxa"/>
            <w:vAlign w:val="center"/>
          </w:tcPr>
          <w:p w14:paraId="2B424DB6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Н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9ABF8BD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Регион </w:t>
            </w: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/Город</w:t>
            </w:r>
          </w:p>
        </w:tc>
        <w:tc>
          <w:tcPr>
            <w:tcW w:w="7231" w:type="dxa"/>
            <w:shd w:val="clear" w:color="auto" w:fill="auto"/>
            <w:vAlign w:val="center"/>
          </w:tcPr>
          <w:p w14:paraId="4572384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4544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</w:tr>
      <w:tr w:rsidR="004544BE" w:rsidRPr="004544BE" w14:paraId="0856C5C2" w14:textId="77777777" w:rsidTr="003D7F4F">
        <w:trPr>
          <w:trHeight w:val="252"/>
          <w:jc w:val="right"/>
        </w:trPr>
        <w:tc>
          <w:tcPr>
            <w:tcW w:w="871" w:type="dxa"/>
          </w:tcPr>
          <w:p w14:paraId="1DC96933" w14:textId="77777777" w:rsidR="003B1DCA" w:rsidRPr="004544BE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52D5810C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Вайотс Дзор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9A0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Джермук, образовательный комплекс</w:t>
            </w:r>
          </w:p>
        </w:tc>
      </w:tr>
      <w:tr w:rsidR="004544BE" w:rsidRPr="004544BE" w14:paraId="6C2295AE" w14:textId="77777777" w:rsidTr="003D7F4F">
        <w:trPr>
          <w:trHeight w:val="331"/>
          <w:jc w:val="right"/>
        </w:trPr>
        <w:tc>
          <w:tcPr>
            <w:tcW w:w="871" w:type="dxa"/>
          </w:tcPr>
          <w:p w14:paraId="03ED5F93" w14:textId="77777777" w:rsidR="003B1DCA" w:rsidRPr="004544BE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4478317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87E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Талин, с/ш</w:t>
            </w:r>
          </w:p>
        </w:tc>
      </w:tr>
      <w:tr w:rsidR="004544BE" w:rsidRPr="004544BE" w14:paraId="0CD51D5D" w14:textId="77777777" w:rsidTr="003D7F4F">
        <w:trPr>
          <w:trHeight w:val="252"/>
          <w:jc w:val="right"/>
        </w:trPr>
        <w:tc>
          <w:tcPr>
            <w:tcW w:w="871" w:type="dxa"/>
          </w:tcPr>
          <w:p w14:paraId="05D53757" w14:textId="77777777" w:rsidR="003B1DCA" w:rsidRPr="004544BE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5FB8B34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D79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Спитак, с/ш им. С. Аветисяна</w:t>
            </w:r>
          </w:p>
        </w:tc>
      </w:tr>
      <w:tr w:rsidR="004544BE" w:rsidRPr="004544BE" w14:paraId="34270890" w14:textId="77777777" w:rsidTr="003D7F4F">
        <w:trPr>
          <w:trHeight w:val="252"/>
          <w:jc w:val="right"/>
        </w:trPr>
        <w:tc>
          <w:tcPr>
            <w:tcW w:w="871" w:type="dxa"/>
          </w:tcPr>
          <w:p w14:paraId="66D42F08" w14:textId="77777777" w:rsidR="003B1DCA" w:rsidRPr="004544BE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751D333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126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Севан, с/ш им. Х. Абовяна</w:t>
            </w:r>
          </w:p>
        </w:tc>
      </w:tr>
      <w:tr w:rsidR="004544BE" w:rsidRPr="004544BE" w14:paraId="09527900" w14:textId="77777777" w:rsidTr="003D7F4F">
        <w:trPr>
          <w:trHeight w:val="252"/>
          <w:jc w:val="right"/>
        </w:trPr>
        <w:tc>
          <w:tcPr>
            <w:tcW w:w="871" w:type="dxa"/>
          </w:tcPr>
          <w:p w14:paraId="588046DD" w14:textId="77777777" w:rsidR="003B1DCA" w:rsidRPr="004544BE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4C2B823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9AC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с/ш № 94 им. Г. Маргаряна</w:t>
            </w:r>
          </w:p>
        </w:tc>
      </w:tr>
      <w:tr w:rsidR="004544BE" w:rsidRPr="004544BE" w14:paraId="390F7B4B" w14:textId="77777777" w:rsidTr="003D7F4F">
        <w:trPr>
          <w:trHeight w:val="252"/>
          <w:jc w:val="right"/>
        </w:trPr>
        <w:tc>
          <w:tcPr>
            <w:tcW w:w="871" w:type="dxa"/>
          </w:tcPr>
          <w:p w14:paraId="3BF8B643" w14:textId="77777777" w:rsidR="003B1DCA" w:rsidRPr="004544BE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4F750A32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028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с/ш № 139 им. К. Демирчяна</w:t>
            </w:r>
          </w:p>
        </w:tc>
      </w:tr>
      <w:tr w:rsidR="004544BE" w:rsidRPr="004544BE" w14:paraId="3B97EF44" w14:textId="77777777" w:rsidTr="003D7F4F">
        <w:trPr>
          <w:trHeight w:val="252"/>
          <w:jc w:val="right"/>
        </w:trPr>
        <w:tc>
          <w:tcPr>
            <w:tcW w:w="871" w:type="dxa"/>
          </w:tcPr>
          <w:p w14:paraId="21F9BC32" w14:textId="77777777" w:rsidR="003B1DCA" w:rsidRPr="004544BE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04B59CB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AB89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Абовян, с/ш № 4</w:t>
            </w:r>
          </w:p>
        </w:tc>
      </w:tr>
      <w:tr w:rsidR="004544BE" w:rsidRPr="004544BE" w14:paraId="14790D5D" w14:textId="77777777" w:rsidTr="003D7F4F">
        <w:trPr>
          <w:trHeight w:val="252"/>
          <w:jc w:val="right"/>
        </w:trPr>
        <w:tc>
          <w:tcPr>
            <w:tcW w:w="871" w:type="dxa"/>
          </w:tcPr>
          <w:p w14:paraId="4EC2D3F3" w14:textId="77777777" w:rsidR="003B1DCA" w:rsidRPr="004544BE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2349FFB9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2C0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с/ш № 65 им. Лео</w:t>
            </w:r>
          </w:p>
        </w:tc>
      </w:tr>
      <w:tr w:rsidR="004544BE" w:rsidRPr="004544BE" w14:paraId="72F3DFA7" w14:textId="77777777" w:rsidTr="003D7F4F">
        <w:trPr>
          <w:trHeight w:val="252"/>
          <w:jc w:val="right"/>
        </w:trPr>
        <w:tc>
          <w:tcPr>
            <w:tcW w:w="871" w:type="dxa"/>
          </w:tcPr>
          <w:p w14:paraId="03026AF3" w14:textId="77777777" w:rsidR="003B1DCA" w:rsidRPr="004544BE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0ECDAEA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870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Дилижан, с/ш</w:t>
            </w:r>
          </w:p>
        </w:tc>
      </w:tr>
      <w:tr w:rsidR="004544BE" w:rsidRPr="004544BE" w14:paraId="7789EAE4" w14:textId="77777777" w:rsidTr="003D7F4F">
        <w:trPr>
          <w:trHeight w:val="265"/>
          <w:jc w:val="right"/>
        </w:trPr>
        <w:tc>
          <w:tcPr>
            <w:tcW w:w="871" w:type="dxa"/>
          </w:tcPr>
          <w:p w14:paraId="10D7F305" w14:textId="77777777" w:rsidR="003B1DCA" w:rsidRPr="004544BE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4792C947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0870D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физико-математическая специализированная с/ш (гимназия) им. А. Шахиняна</w:t>
            </w:r>
          </w:p>
        </w:tc>
      </w:tr>
      <w:tr w:rsidR="004544BE" w:rsidRPr="004544BE" w14:paraId="15B153EE" w14:textId="77777777" w:rsidTr="003D7F4F">
        <w:trPr>
          <w:trHeight w:val="252"/>
          <w:jc w:val="right"/>
        </w:trPr>
        <w:tc>
          <w:tcPr>
            <w:tcW w:w="871" w:type="dxa"/>
          </w:tcPr>
          <w:p w14:paraId="01051F9F" w14:textId="77777777" w:rsidR="003B1DCA" w:rsidRPr="004544BE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3C9AD4BA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C5BB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Варденис, с/ш им. Г. Амбарцумяна</w:t>
            </w:r>
          </w:p>
        </w:tc>
      </w:tr>
      <w:tr w:rsidR="004544BE" w:rsidRPr="004544BE" w14:paraId="4E6D2548" w14:textId="77777777" w:rsidTr="003D7F4F">
        <w:trPr>
          <w:trHeight w:val="252"/>
          <w:jc w:val="right"/>
        </w:trPr>
        <w:tc>
          <w:tcPr>
            <w:tcW w:w="871" w:type="dxa"/>
          </w:tcPr>
          <w:p w14:paraId="4EED7F64" w14:textId="77777777" w:rsidR="003B1DCA" w:rsidRPr="004544BE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083D066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8167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с/ш № 182 им. Г. Эмина</w:t>
            </w:r>
          </w:p>
        </w:tc>
      </w:tr>
      <w:tr w:rsidR="004544BE" w:rsidRPr="004544BE" w14:paraId="54EA28C8" w14:textId="77777777" w:rsidTr="003D7F4F">
        <w:trPr>
          <w:trHeight w:val="252"/>
          <w:jc w:val="right"/>
        </w:trPr>
        <w:tc>
          <w:tcPr>
            <w:tcW w:w="871" w:type="dxa"/>
          </w:tcPr>
          <w:p w14:paraId="4C3C2554" w14:textId="77777777" w:rsidR="003B1DCA" w:rsidRPr="004544BE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3A70F01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7842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Алаверди, с/ш № 5 им. С. Шаумяна</w:t>
            </w:r>
          </w:p>
        </w:tc>
      </w:tr>
      <w:tr w:rsidR="004544BE" w:rsidRPr="004544BE" w14:paraId="6731D88F" w14:textId="77777777" w:rsidTr="003D7F4F">
        <w:trPr>
          <w:trHeight w:val="252"/>
          <w:jc w:val="right"/>
        </w:trPr>
        <w:tc>
          <w:tcPr>
            <w:tcW w:w="871" w:type="dxa"/>
          </w:tcPr>
          <w:p w14:paraId="362B7253" w14:textId="77777777" w:rsidR="003B1DCA" w:rsidRPr="004544BE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3BCDA2AF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E6D1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Арарат, с/ш</w:t>
            </w:r>
          </w:p>
        </w:tc>
      </w:tr>
      <w:tr w:rsidR="004544BE" w:rsidRPr="004544BE" w14:paraId="00649860" w14:textId="77777777" w:rsidTr="003D7F4F">
        <w:trPr>
          <w:trHeight w:val="252"/>
          <w:jc w:val="right"/>
        </w:trPr>
        <w:tc>
          <w:tcPr>
            <w:tcW w:w="871" w:type="dxa"/>
          </w:tcPr>
          <w:p w14:paraId="7E4DD0B8" w14:textId="77777777" w:rsidR="003B1DCA" w:rsidRPr="004544BE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0A4D1CD5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7BFC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с/ш № 54 им. М. Кажуни</w:t>
            </w:r>
          </w:p>
        </w:tc>
      </w:tr>
      <w:tr w:rsidR="004544BE" w:rsidRPr="004544BE" w14:paraId="397ECED8" w14:textId="77777777" w:rsidTr="003D7F4F">
        <w:trPr>
          <w:trHeight w:val="252"/>
          <w:jc w:val="right"/>
        </w:trPr>
        <w:tc>
          <w:tcPr>
            <w:tcW w:w="871" w:type="dxa"/>
          </w:tcPr>
          <w:p w14:paraId="2E364A02" w14:textId="77777777" w:rsidR="003B1DCA" w:rsidRPr="004544BE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73C1EBDE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29443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Берд, им. М. Сагумяна, с/ш</w:t>
            </w:r>
          </w:p>
        </w:tc>
      </w:tr>
      <w:tr w:rsidR="004544BE" w:rsidRPr="004544BE" w14:paraId="52A488DB" w14:textId="77777777" w:rsidTr="003D7F4F">
        <w:trPr>
          <w:trHeight w:val="252"/>
          <w:jc w:val="right"/>
        </w:trPr>
        <w:tc>
          <w:tcPr>
            <w:tcW w:w="871" w:type="dxa"/>
          </w:tcPr>
          <w:p w14:paraId="50D1FBBA" w14:textId="77777777" w:rsidR="003B1DCA" w:rsidRPr="004544BE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22B2DE72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8704" w14:textId="77777777" w:rsidR="003B1DCA" w:rsidRPr="004544BE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Масис, № 5</w:t>
            </w:r>
            <w:r w:rsidRPr="004544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, с/ш</w:t>
            </w:r>
          </w:p>
        </w:tc>
      </w:tr>
    </w:tbl>
    <w:p w14:paraId="0D2322B0" w14:textId="77777777" w:rsidR="003B1DCA" w:rsidRPr="004544BE" w:rsidRDefault="003B1DCA" w:rsidP="003B1DCA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Настройка предустановленной операционной системы на компьютерах, включая ноутбуки (в соответствии с техническими характеристиками).</w:t>
      </w:r>
    </w:p>
    <w:p w14:paraId="17F66759" w14:textId="77777777" w:rsidR="003B1DCA" w:rsidRPr="004544BE" w:rsidRDefault="003B1DCA" w:rsidP="003B1DCA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Подключение многофункционального принтера к локальной сети компьютерного класса через </w:t>
      </w:r>
      <w:r w:rsidRPr="004544BE">
        <w:rPr>
          <w:rFonts w:ascii="GHEA Grapalat" w:hAnsi="GHEA Grapalat"/>
          <w:color w:val="000000" w:themeColor="text1"/>
          <w:sz w:val="20"/>
          <w:szCs w:val="20"/>
        </w:rPr>
        <w:t>LAN</w:t>
      </w: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или </w:t>
      </w:r>
      <w:r w:rsidRPr="004544BE">
        <w:rPr>
          <w:rFonts w:ascii="GHEA Grapalat" w:hAnsi="GHEA Grapalat"/>
          <w:color w:val="000000" w:themeColor="text1"/>
          <w:sz w:val="20"/>
          <w:szCs w:val="20"/>
        </w:rPr>
        <w:t>WiFi</w:t>
      </w: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</w:p>
    <w:p w14:paraId="62E777A7" w14:textId="77777777" w:rsidR="003B1DCA" w:rsidRPr="004544BE" w:rsidRDefault="003B1DCA" w:rsidP="003B1DCA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Установка программного обеспечения для многофункциональных принтеров на компьютеры, включая ноутбуки.</w:t>
      </w:r>
    </w:p>
    <w:p w14:paraId="64E635F4" w14:textId="77777777" w:rsidR="003B1DCA" w:rsidRPr="004544BE" w:rsidRDefault="003B1DCA" w:rsidP="003B1DCA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Подключение проекторов к ноутбукам и их настройка.</w:t>
      </w:r>
    </w:p>
    <w:p w14:paraId="6EB0CE3E" w14:textId="77777777" w:rsidR="003B1DCA" w:rsidRPr="004544BE" w:rsidRDefault="003B1DCA" w:rsidP="003B1DCA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лазерного проектора </w:t>
      </w: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в компьютерном классе и правильная настройка проектора.</w:t>
      </w:r>
    </w:p>
    <w:p w14:paraId="0FE5235A" w14:textId="77777777" w:rsidR="003B1DCA" w:rsidRPr="004544BE" w:rsidRDefault="003B1DCA" w:rsidP="003B1DCA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</w:rPr>
        <w:t>Настройка 3D-принтера.</w:t>
      </w:r>
    </w:p>
    <w:p w14:paraId="6489ECDD" w14:textId="77777777" w:rsidR="003B1DCA" w:rsidRPr="004544BE" w:rsidRDefault="003B1DCA" w:rsidP="003B1DCA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Крепление интерактивной доски для географической лаборатории к стене, ее подключение и настройка, а также подключение к внутренней сети школы при необходимости.</w:t>
      </w:r>
    </w:p>
    <w:p w14:paraId="1A50CAD4" w14:textId="77777777" w:rsidR="003B1DCA" w:rsidRPr="004544BE" w:rsidRDefault="003B1DCA" w:rsidP="003B1DCA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Распаковка, проверка на наличие внешних повреждений.</w:t>
      </w:r>
    </w:p>
    <w:p w14:paraId="2881FA1D" w14:textId="77777777" w:rsidR="003B1DCA" w:rsidRPr="004544BE" w:rsidRDefault="003B1DCA" w:rsidP="003B1DCA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hy-AM"/>
        </w:rPr>
        <w:t>Установка веб-камеры с помощью специального комплекта для настенного крепления.</w:t>
      </w:r>
    </w:p>
    <w:p w14:paraId="1D64EEDF" w14:textId="77777777" w:rsidR="003B1DCA" w:rsidRPr="004544BE" w:rsidRDefault="003B1DCA" w:rsidP="003B1DCA">
      <w:pPr>
        <w:spacing w:after="0" w:line="240" w:lineRule="auto"/>
        <w:ind w:left="90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</w:p>
    <w:p w14:paraId="260A35C4" w14:textId="77777777" w:rsidR="00A16EE0" w:rsidRPr="004544BE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</w:p>
    <w:p w14:paraId="70BD7685" w14:textId="77777777" w:rsidR="00A16EE0" w:rsidRPr="004544BE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</w:p>
    <w:p w14:paraId="2F78AFBF" w14:textId="77777777" w:rsidR="00A16EE0" w:rsidRPr="004544BE" w:rsidRDefault="00A16EE0" w:rsidP="00A16EE0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43FB0DB9" w14:textId="77777777" w:rsidR="00A16EE0" w:rsidRPr="004544BE" w:rsidRDefault="00A16EE0" w:rsidP="00A16EE0">
      <w:pPr>
        <w:spacing w:after="0"/>
        <w:ind w:left="5760" w:right="-904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ru-RU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 xml:space="preserve">ПРИЛОЖЕНИЯ </w:t>
      </w: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ru-RU"/>
        </w:rPr>
        <w:t>4</w:t>
      </w:r>
    </w:p>
    <w:p w14:paraId="114A5C29" w14:textId="77777777" w:rsidR="00A16EE0" w:rsidRPr="004544BE" w:rsidRDefault="00A16EE0" w:rsidP="00A16EE0">
      <w:pPr>
        <w:tabs>
          <w:tab w:val="left" w:pos="1965"/>
        </w:tabs>
        <w:spacing w:after="0" w:line="240" w:lineRule="auto"/>
        <w:ind w:right="-904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6CBE3E39" w14:textId="77777777" w:rsidR="00A16EE0" w:rsidRPr="004544BE" w:rsidRDefault="00A16EE0" w:rsidP="00A16EE0">
      <w:pPr>
        <w:tabs>
          <w:tab w:val="left" w:pos="3609"/>
        </w:tabs>
        <w:ind w:right="-904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59660CC9" w14:textId="77777777" w:rsidR="00A16EE0" w:rsidRPr="004544BE" w:rsidRDefault="00A16EE0" w:rsidP="00A16EE0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3B05736E" w14:textId="77777777" w:rsidR="00A16EE0" w:rsidRPr="004544BE" w:rsidRDefault="00A16EE0" w:rsidP="00A16EE0">
      <w:pPr>
        <w:tabs>
          <w:tab w:val="left" w:pos="3609"/>
        </w:tabs>
        <w:spacing w:after="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44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адресов доставки</w:t>
      </w:r>
    </w:p>
    <w:tbl>
      <w:tblPr>
        <w:tblW w:w="5133" w:type="pct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1740"/>
        <w:gridCol w:w="5826"/>
        <w:gridCol w:w="2376"/>
      </w:tblGrid>
      <w:tr w:rsidR="004544BE" w:rsidRPr="004544BE" w14:paraId="00D23881" w14:textId="77777777" w:rsidTr="003D7F4F">
        <w:trPr>
          <w:trHeight w:val="83"/>
        </w:trPr>
        <w:tc>
          <w:tcPr>
            <w:tcW w:w="292" w:type="pct"/>
            <w:shd w:val="clear" w:color="auto" w:fill="C5E0B3" w:themeFill="accent6" w:themeFillTint="66"/>
            <w:noWrap/>
            <w:vAlign w:val="center"/>
            <w:hideMark/>
          </w:tcPr>
          <w:p w14:paraId="58C56F16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824" w:type="pct"/>
            <w:shd w:val="clear" w:color="auto" w:fill="C5E0B3" w:themeFill="accent6" w:themeFillTint="66"/>
            <w:noWrap/>
            <w:vAlign w:val="center"/>
          </w:tcPr>
          <w:p w14:paraId="294381F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Регион/Город</w:t>
            </w:r>
          </w:p>
        </w:tc>
        <w:tc>
          <w:tcPr>
            <w:tcW w:w="2759" w:type="pct"/>
            <w:shd w:val="clear" w:color="auto" w:fill="C5E0B3" w:themeFill="accent6" w:themeFillTint="66"/>
            <w:noWrap/>
            <w:vAlign w:val="center"/>
            <w:hideMark/>
          </w:tcPr>
          <w:p w14:paraId="1DDE0547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С/ш</w:t>
            </w:r>
          </w:p>
        </w:tc>
        <w:tc>
          <w:tcPr>
            <w:tcW w:w="1125" w:type="pct"/>
            <w:shd w:val="clear" w:color="auto" w:fill="C5E0B3" w:themeFill="accent6" w:themeFillTint="66"/>
            <w:vAlign w:val="center"/>
          </w:tcPr>
          <w:p w14:paraId="697D23C5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Адрес</w:t>
            </w:r>
          </w:p>
        </w:tc>
      </w:tr>
      <w:tr w:rsidR="004544BE" w:rsidRPr="004544BE" w14:paraId="57F9EBDE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BCE4A9D" w14:textId="77777777" w:rsidR="003B1DCA" w:rsidRPr="004544BE" w:rsidRDefault="003B1DCA" w:rsidP="003B1D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41120C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2759" w:type="pct"/>
            <w:shd w:val="clear" w:color="auto" w:fill="auto"/>
            <w:noWrap/>
            <w:vAlign w:val="center"/>
          </w:tcPr>
          <w:p w14:paraId="3023836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Мецамор, гимназия имени С. Галстяна</w:t>
            </w:r>
          </w:p>
        </w:tc>
        <w:tc>
          <w:tcPr>
            <w:tcW w:w="1125" w:type="pct"/>
            <w:shd w:val="clear" w:color="auto" w:fill="auto"/>
          </w:tcPr>
          <w:p w14:paraId="5D7476A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2-й квартал, 36</w:t>
            </w:r>
          </w:p>
        </w:tc>
      </w:tr>
      <w:tr w:rsidR="004544BE" w:rsidRPr="004544BE" w14:paraId="6F86F50F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9DA8AC0" w14:textId="77777777" w:rsidR="003B1DCA" w:rsidRPr="004544BE" w:rsidRDefault="003B1DCA" w:rsidP="003B1D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009BF3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759" w:type="pct"/>
            <w:shd w:val="clear" w:color="auto" w:fill="auto"/>
            <w:noWrap/>
            <w:vAlign w:val="center"/>
          </w:tcPr>
          <w:p w14:paraId="50F893A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Бюраканаван, гимназия имени С. Варданяна, с/ш</w:t>
            </w:r>
          </w:p>
        </w:tc>
        <w:tc>
          <w:tcPr>
            <w:tcW w:w="1125" w:type="pct"/>
            <w:shd w:val="clear" w:color="auto" w:fill="auto"/>
          </w:tcPr>
          <w:p w14:paraId="6B45CAE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Котайк, 63</w:t>
            </w:r>
          </w:p>
        </w:tc>
      </w:tr>
      <w:tr w:rsidR="004544BE" w:rsidRPr="004544BE" w14:paraId="7DB3830F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774302B" w14:textId="77777777" w:rsidR="003B1DCA" w:rsidRPr="004544BE" w:rsidRDefault="003B1DCA" w:rsidP="003B1D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F68B4D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759" w:type="pct"/>
            <w:shd w:val="clear" w:color="auto" w:fill="auto"/>
            <w:noWrap/>
            <w:vAlign w:val="center"/>
          </w:tcPr>
          <w:p w14:paraId="5EEF7AE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Гюмри, экономический 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гимназия</w:t>
            </w:r>
          </w:p>
        </w:tc>
        <w:tc>
          <w:tcPr>
            <w:tcW w:w="1125" w:type="pct"/>
            <w:shd w:val="clear" w:color="auto" w:fill="auto"/>
          </w:tcPr>
          <w:p w14:paraId="244B742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Саргсяна, 32</w:t>
            </w:r>
          </w:p>
        </w:tc>
      </w:tr>
      <w:tr w:rsidR="004544BE" w:rsidRPr="004544BE" w14:paraId="36778BA2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AB7CB8F" w14:textId="77777777" w:rsidR="003B1DCA" w:rsidRPr="004544BE" w:rsidRDefault="003B1DCA" w:rsidP="003B1D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809298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auto" w:fill="auto"/>
            <w:noWrap/>
            <w:vAlign w:val="center"/>
          </w:tcPr>
          <w:p w14:paraId="028C090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имени Б. Жамкочяна №119, с/ш</w:t>
            </w:r>
          </w:p>
        </w:tc>
        <w:tc>
          <w:tcPr>
            <w:tcW w:w="1125" w:type="pct"/>
            <w:shd w:val="clear" w:color="auto" w:fill="auto"/>
          </w:tcPr>
          <w:p w14:paraId="5143F0B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проспект Тиграна Меци, 64</w:t>
            </w:r>
          </w:p>
        </w:tc>
      </w:tr>
      <w:tr w:rsidR="004544BE" w:rsidRPr="004544BE" w14:paraId="26EF41F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33491D5" w14:textId="77777777" w:rsidR="003B1DCA" w:rsidRPr="004544BE" w:rsidRDefault="003B1DCA" w:rsidP="003B1D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2CB52E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759" w:type="pct"/>
            <w:shd w:val="clear" w:color="auto" w:fill="auto"/>
            <w:noWrap/>
            <w:vAlign w:val="center"/>
          </w:tcPr>
          <w:p w14:paraId="3D38161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Гюмри, гимназия имени В. Текеяна, №2</w:t>
            </w:r>
          </w:p>
        </w:tc>
        <w:tc>
          <w:tcPr>
            <w:tcW w:w="1125" w:type="pct"/>
            <w:shd w:val="clear" w:color="auto" w:fill="auto"/>
          </w:tcPr>
          <w:p w14:paraId="2BB3AC8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Гарегина Нжде, 11</w:t>
            </w:r>
          </w:p>
        </w:tc>
      </w:tr>
      <w:tr w:rsidR="004544BE" w:rsidRPr="004544BE" w14:paraId="3E288219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3C16E2D" w14:textId="77777777" w:rsidR="003B1DCA" w:rsidRPr="004544BE" w:rsidRDefault="003B1DCA" w:rsidP="003B1D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EAC93F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2759" w:type="pct"/>
            <w:shd w:val="clear" w:color="auto" w:fill="auto"/>
            <w:noWrap/>
            <w:vAlign w:val="center"/>
          </w:tcPr>
          <w:p w14:paraId="6DB4EF2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Вайк,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гимназия</w:t>
            </w:r>
          </w:p>
        </w:tc>
        <w:tc>
          <w:tcPr>
            <w:tcW w:w="1125" w:type="pct"/>
            <w:shd w:val="clear" w:color="auto" w:fill="auto"/>
          </w:tcPr>
          <w:p w14:paraId="51477A3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Шаумяна, 93</w:t>
            </w:r>
          </w:p>
        </w:tc>
      </w:tr>
      <w:tr w:rsidR="004544BE" w:rsidRPr="004544BE" w14:paraId="76A4D21A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313C50F" w14:textId="77777777" w:rsidR="003B1DCA" w:rsidRPr="004544BE" w:rsidRDefault="003B1DCA" w:rsidP="003B1D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87BB15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2759" w:type="pct"/>
            <w:shd w:val="clear" w:color="auto" w:fill="auto"/>
            <w:noWrap/>
            <w:vAlign w:val="center"/>
          </w:tcPr>
          <w:p w14:paraId="5C4EDE6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Джермук, образовательный комплекс</w:t>
            </w:r>
          </w:p>
        </w:tc>
        <w:tc>
          <w:tcPr>
            <w:tcW w:w="1125" w:type="pct"/>
            <w:shd w:val="clear" w:color="auto" w:fill="auto"/>
          </w:tcPr>
          <w:p w14:paraId="58B6C4B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Дзахапнякский район, 4/16</w:t>
            </w:r>
          </w:p>
        </w:tc>
      </w:tr>
      <w:tr w:rsidR="004544BE" w:rsidRPr="004544BE" w14:paraId="4AA1FE29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C1D2FCD" w14:textId="77777777" w:rsidR="003B1DCA" w:rsidRPr="004544BE" w:rsidRDefault="003B1DCA" w:rsidP="003B1D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6BF84C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759" w:type="pct"/>
            <w:shd w:val="clear" w:color="auto" w:fill="auto"/>
            <w:noWrap/>
            <w:vAlign w:val="center"/>
          </w:tcPr>
          <w:p w14:paraId="2C5637D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Горис, имени А. Бакунца, №1  с/ш</w:t>
            </w:r>
          </w:p>
        </w:tc>
        <w:tc>
          <w:tcPr>
            <w:tcW w:w="1125" w:type="pct"/>
            <w:shd w:val="clear" w:color="auto" w:fill="auto"/>
          </w:tcPr>
          <w:p w14:paraId="02A9E42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Анкахутяна, 64</w:t>
            </w:r>
          </w:p>
        </w:tc>
      </w:tr>
      <w:tr w:rsidR="004544BE" w:rsidRPr="004544BE" w14:paraId="1FE9958C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3A056DE" w14:textId="77777777" w:rsidR="003B1DCA" w:rsidRPr="004544BE" w:rsidRDefault="003B1DCA" w:rsidP="003B1D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93169A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7AFE25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№26</w:t>
            </w: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1125" w:type="pct"/>
            <w:shd w:val="clear" w:color="auto" w:fill="auto"/>
          </w:tcPr>
          <w:p w14:paraId="318A40E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Тиграна Меци, 27</w:t>
            </w:r>
          </w:p>
        </w:tc>
      </w:tr>
      <w:tr w:rsidR="004544BE" w:rsidRPr="004544BE" w14:paraId="150226C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F1AE058" w14:textId="77777777" w:rsidR="003B1DCA" w:rsidRPr="004544BE" w:rsidRDefault="003B1DCA" w:rsidP="003B1D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51D6A8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48DBA9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Дзорагюх, с/ш</w:t>
            </w:r>
          </w:p>
        </w:tc>
        <w:tc>
          <w:tcPr>
            <w:tcW w:w="1125" w:type="pct"/>
            <w:shd w:val="clear" w:color="auto" w:fill="auto"/>
          </w:tcPr>
          <w:p w14:paraId="7C3B964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12-я улица, 66</w:t>
            </w:r>
          </w:p>
        </w:tc>
      </w:tr>
      <w:tr w:rsidR="004544BE" w:rsidRPr="004544BE" w14:paraId="33700BDD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E954355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F44D47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E97C91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№115 имени С. Овсепяна</w:t>
            </w:r>
          </w:p>
        </w:tc>
        <w:tc>
          <w:tcPr>
            <w:tcW w:w="1125" w:type="pct"/>
            <w:shd w:val="clear" w:color="auto" w:fill="auto"/>
          </w:tcPr>
          <w:p w14:paraId="000AA53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Ширак, 74</w:t>
            </w:r>
          </w:p>
        </w:tc>
      </w:tr>
      <w:tr w:rsidR="004544BE" w:rsidRPr="004544BE" w14:paraId="522C7211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C83E690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B31228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4705F3B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№62</w:t>
            </w:r>
          </w:p>
        </w:tc>
        <w:tc>
          <w:tcPr>
            <w:tcW w:w="1125" w:type="pct"/>
            <w:shd w:val="clear" w:color="auto" w:fill="auto"/>
          </w:tcPr>
          <w:p w14:paraId="4A62FA6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Нансени, 6</w:t>
            </w:r>
          </w:p>
        </w:tc>
      </w:tr>
      <w:tr w:rsidR="004544BE" w:rsidRPr="004544BE" w14:paraId="4404865D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E20E8AB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F8AB09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26A4EA0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«Образовательный комплекс Мхитара Себастаци»</w:t>
            </w:r>
          </w:p>
        </w:tc>
        <w:tc>
          <w:tcPr>
            <w:tcW w:w="1125" w:type="pct"/>
            <w:shd w:val="clear" w:color="auto" w:fill="auto"/>
          </w:tcPr>
          <w:p w14:paraId="1FB37E6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Раффи, 57</w:t>
            </w:r>
          </w:p>
        </w:tc>
      </w:tr>
      <w:tr w:rsidR="004544BE" w:rsidRPr="004544BE" w14:paraId="58D8E2D2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CA374EC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5C98B7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FF7B59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№2</w:t>
            </w:r>
          </w:p>
        </w:tc>
        <w:tc>
          <w:tcPr>
            <w:tcW w:w="1125" w:type="pct"/>
            <w:shd w:val="clear" w:color="auto" w:fill="auto"/>
          </w:tcPr>
          <w:p w14:paraId="1CFE0A2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проспект Тиграна Меци, 34</w:t>
            </w:r>
          </w:p>
        </w:tc>
      </w:tr>
      <w:tr w:rsidR="004544BE" w:rsidRPr="004544BE" w14:paraId="200D569C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3826BE8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D72600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7DB921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Вагаршапат, с/ш №2 имени Г. Нарекаци</w:t>
            </w:r>
          </w:p>
        </w:tc>
        <w:tc>
          <w:tcPr>
            <w:tcW w:w="1125" w:type="pct"/>
            <w:shd w:val="clear" w:color="auto" w:fill="auto"/>
          </w:tcPr>
          <w:p w14:paraId="3D812FA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Маштоца, 75/2</w:t>
            </w:r>
          </w:p>
        </w:tc>
      </w:tr>
      <w:tr w:rsidR="004544BE" w:rsidRPr="004544BE" w14:paraId="18FEA1C6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AC062B5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19790E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2E9E848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№83 имени А. Галстяна</w:t>
            </w:r>
          </w:p>
        </w:tc>
        <w:tc>
          <w:tcPr>
            <w:tcW w:w="1125" w:type="pct"/>
            <w:shd w:val="clear" w:color="auto" w:fill="auto"/>
          </w:tcPr>
          <w:p w14:paraId="124FC32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братьев Орбели, 63</w:t>
            </w:r>
          </w:p>
        </w:tc>
      </w:tr>
      <w:tr w:rsidR="004544BE" w:rsidRPr="004544BE" w14:paraId="3E22E4E2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B90E8A7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13A4E5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4DB03B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№29 имени А. Маргаряна</w:t>
            </w:r>
          </w:p>
        </w:tc>
        <w:tc>
          <w:tcPr>
            <w:tcW w:w="1125" w:type="pct"/>
            <w:shd w:val="clear" w:color="auto" w:fill="auto"/>
          </w:tcPr>
          <w:p w14:paraId="512972B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Башинджагяна, 100</w:t>
            </w:r>
          </w:p>
        </w:tc>
      </w:tr>
      <w:tr w:rsidR="004544BE" w:rsidRPr="004544BE" w14:paraId="6E3A2B78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BB380C6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060217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2F1B86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с/ш №17 имени М. Хоренаци</w:t>
            </w:r>
          </w:p>
        </w:tc>
        <w:tc>
          <w:tcPr>
            <w:tcW w:w="1125" w:type="pct"/>
            <w:shd w:val="clear" w:color="auto" w:fill="auto"/>
          </w:tcPr>
          <w:p w14:paraId="1E3B911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проспект Баграмяна, 24</w:t>
            </w:r>
          </w:p>
        </w:tc>
      </w:tr>
      <w:tr w:rsidR="004544BE" w:rsidRPr="004544BE" w14:paraId="555A0EB8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8A28E0F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F30ABD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293D418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Алаверди, с/ш №5 имени С. Шаумяна</w:t>
            </w:r>
          </w:p>
        </w:tc>
        <w:tc>
          <w:tcPr>
            <w:tcW w:w="1125" w:type="pct"/>
            <w:shd w:val="clear" w:color="auto" w:fill="auto"/>
          </w:tcPr>
          <w:p w14:paraId="2E06C90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Худякова, 2а</w:t>
            </w:r>
          </w:p>
        </w:tc>
      </w:tr>
      <w:tr w:rsidR="004544BE" w:rsidRPr="004544BE" w14:paraId="25982744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AF37D23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A148ED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1B7BF5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Талин, с/ш</w:t>
            </w:r>
          </w:p>
        </w:tc>
        <w:tc>
          <w:tcPr>
            <w:tcW w:w="1125" w:type="pct"/>
            <w:shd w:val="clear" w:color="auto" w:fill="auto"/>
          </w:tcPr>
          <w:p w14:paraId="7135520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Арутюняна, 19</w:t>
            </w:r>
          </w:p>
        </w:tc>
      </w:tr>
      <w:tr w:rsidR="004544BE" w:rsidRPr="004544BE" w14:paraId="0D79C851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9271E03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CB74FC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2F7C545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Гавар, с/ш</w:t>
            </w:r>
          </w:p>
        </w:tc>
        <w:tc>
          <w:tcPr>
            <w:tcW w:w="1125" w:type="pct"/>
            <w:shd w:val="clear" w:color="auto" w:fill="auto"/>
          </w:tcPr>
          <w:p w14:paraId="4FBC7FA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Туманяна, 3</w:t>
            </w:r>
          </w:p>
        </w:tc>
      </w:tr>
      <w:tr w:rsidR="004544BE" w:rsidRPr="004544BE" w14:paraId="6AAE3444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4068A12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9EB825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AF35CF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Степанаван, с/ш имени О. Туманяна</w:t>
            </w:r>
          </w:p>
        </w:tc>
        <w:tc>
          <w:tcPr>
            <w:tcW w:w="1125" w:type="pct"/>
            <w:shd w:val="clear" w:color="auto" w:fill="auto"/>
          </w:tcPr>
          <w:p w14:paraId="2541DC5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Мегапарти, 15</w:t>
            </w:r>
          </w:p>
        </w:tc>
      </w:tr>
      <w:tr w:rsidR="004544BE" w:rsidRPr="004544BE" w14:paraId="3FBE764E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81805EC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CA7F3D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224184E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Гюмри, с/ш ШПУ имени М. Налбандяна</w:t>
            </w:r>
          </w:p>
        </w:tc>
        <w:tc>
          <w:tcPr>
            <w:tcW w:w="1125" w:type="pct"/>
            <w:shd w:val="clear" w:color="auto" w:fill="auto"/>
          </w:tcPr>
          <w:p w14:paraId="46943B9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Туманяна, 85</w:t>
            </w:r>
          </w:p>
        </w:tc>
      </w:tr>
      <w:tr w:rsidR="004544BE" w:rsidRPr="004544BE" w14:paraId="168A8AE1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8CD6A80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B7B740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A1E63D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Ташир, с/ш</w:t>
            </w:r>
          </w:p>
        </w:tc>
        <w:tc>
          <w:tcPr>
            <w:tcW w:w="1125" w:type="pct"/>
            <w:shd w:val="clear" w:color="auto" w:fill="auto"/>
          </w:tcPr>
          <w:p w14:paraId="5AE822C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Саят-Нова, 16</w:t>
            </w:r>
          </w:p>
        </w:tc>
      </w:tr>
      <w:tr w:rsidR="004544BE" w:rsidRPr="004544BE" w14:paraId="6891AD62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BFE8CC3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F6B096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8558CB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Гюмри, с/ш НУАА</w:t>
            </w:r>
          </w:p>
        </w:tc>
        <w:tc>
          <w:tcPr>
            <w:tcW w:w="1125" w:type="pct"/>
            <w:shd w:val="clear" w:color="auto" w:fill="auto"/>
          </w:tcPr>
          <w:p w14:paraId="6504147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Мкртчяна, 2</w:t>
            </w:r>
          </w:p>
        </w:tc>
      </w:tr>
      <w:tr w:rsidR="004544BE" w:rsidRPr="004544BE" w14:paraId="1FB825AE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7B5837C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98201B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B87AE6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Раздан, с/ш №1 имени Х. Абовяна</w:t>
            </w:r>
          </w:p>
        </w:tc>
        <w:tc>
          <w:tcPr>
            <w:tcW w:w="1125" w:type="pct"/>
            <w:shd w:val="clear" w:color="auto" w:fill="auto"/>
          </w:tcPr>
          <w:p w14:paraId="3F39993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Ереванян, 1/3</w:t>
            </w:r>
          </w:p>
        </w:tc>
      </w:tr>
      <w:tr w:rsidR="004544BE" w:rsidRPr="004544BE" w14:paraId="6EED8F49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68A555B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3F9796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4B302E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Чамбарак, с/ш</w:t>
            </w:r>
          </w:p>
        </w:tc>
        <w:tc>
          <w:tcPr>
            <w:tcW w:w="1125" w:type="pct"/>
            <w:shd w:val="clear" w:color="auto" w:fill="auto"/>
          </w:tcPr>
          <w:p w14:paraId="6283A21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Барекамутяна, 9</w:t>
            </w:r>
          </w:p>
        </w:tc>
      </w:tr>
      <w:tr w:rsidR="004544BE" w:rsidRPr="004544BE" w14:paraId="075BABCD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A9EE24D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C5C645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F82123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Спитак, с/ш имени С. Аветисяна</w:t>
            </w:r>
          </w:p>
        </w:tc>
        <w:tc>
          <w:tcPr>
            <w:tcW w:w="1125" w:type="pct"/>
            <w:shd w:val="clear" w:color="auto" w:fill="auto"/>
          </w:tcPr>
          <w:p w14:paraId="6C01425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Хнкояна, 5</w:t>
            </w:r>
          </w:p>
        </w:tc>
      </w:tr>
      <w:tr w:rsidR="004544BE" w:rsidRPr="004544BE" w14:paraId="3F562B1F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2DA8BFF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5399C2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E27D72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Ахурян, с/ш имени Н. Агбаляна</w:t>
            </w:r>
          </w:p>
        </w:tc>
        <w:tc>
          <w:tcPr>
            <w:tcW w:w="1125" w:type="pct"/>
            <w:shd w:val="clear" w:color="auto" w:fill="auto"/>
          </w:tcPr>
          <w:p w14:paraId="19752D4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Аветисяна, 3</w:t>
            </w:r>
          </w:p>
        </w:tc>
      </w:tr>
      <w:tr w:rsidR="004544BE" w:rsidRPr="004544BE" w14:paraId="70224415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7C11E8C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6BDDC5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CBADCA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Капан, с/ш №9</w:t>
            </w:r>
          </w:p>
        </w:tc>
        <w:tc>
          <w:tcPr>
            <w:tcW w:w="1125" w:type="pct"/>
            <w:shd w:val="clear" w:color="auto" w:fill="auto"/>
          </w:tcPr>
          <w:p w14:paraId="57AF036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Унан Аветисян ул., 14</w:t>
            </w:r>
          </w:p>
        </w:tc>
      </w:tr>
      <w:tr w:rsidR="004544BE" w:rsidRPr="004544BE" w14:paraId="39684FBB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D9AC646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5B553F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862A07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№159</w:t>
            </w:r>
          </w:p>
        </w:tc>
        <w:tc>
          <w:tcPr>
            <w:tcW w:w="1125" w:type="pct"/>
            <w:shd w:val="clear" w:color="auto" w:fill="auto"/>
          </w:tcPr>
          <w:p w14:paraId="7AB2D37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Галшояна улица</w:t>
            </w:r>
          </w:p>
        </w:tc>
      </w:tr>
      <w:tr w:rsidR="004544BE" w:rsidRPr="004544BE" w14:paraId="2DA45B15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1C7935F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06D869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4D0479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с/ш НУАА</w:t>
            </w:r>
          </w:p>
        </w:tc>
        <w:tc>
          <w:tcPr>
            <w:tcW w:w="1125" w:type="pct"/>
            <w:shd w:val="clear" w:color="auto" w:fill="auto"/>
          </w:tcPr>
          <w:p w14:paraId="55580AD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Шинарарнери, 12</w:t>
            </w:r>
          </w:p>
        </w:tc>
      </w:tr>
      <w:tr w:rsidR="004544BE" w:rsidRPr="004544BE" w14:paraId="69B64D01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546F5F8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E56ED8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47E43ED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Гарни, с/ш №2 имени Атома</w:t>
            </w:r>
          </w:p>
        </w:tc>
        <w:tc>
          <w:tcPr>
            <w:tcW w:w="1125" w:type="pct"/>
            <w:shd w:val="clear" w:color="auto" w:fill="auto"/>
          </w:tcPr>
          <w:p w14:paraId="1A4BD1A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Алекяна, 52</w:t>
            </w:r>
          </w:p>
        </w:tc>
      </w:tr>
      <w:tr w:rsidR="004544BE" w:rsidRPr="004544BE" w14:paraId="25CD75D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1B503B2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85B7F7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935836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№97 имени Г. Зограпа</w:t>
            </w:r>
          </w:p>
        </w:tc>
        <w:tc>
          <w:tcPr>
            <w:tcW w:w="1125" w:type="pct"/>
            <w:shd w:val="clear" w:color="auto" w:fill="auto"/>
          </w:tcPr>
          <w:p w14:paraId="34FE960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Хостикян, 12</w:t>
            </w:r>
          </w:p>
        </w:tc>
      </w:tr>
      <w:tr w:rsidR="004544BE" w:rsidRPr="004544BE" w14:paraId="13E2B5A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62D710C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856B3F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21423BE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Апаран, физико-математическая с/ш</w:t>
            </w:r>
          </w:p>
        </w:tc>
        <w:tc>
          <w:tcPr>
            <w:tcW w:w="1125" w:type="pct"/>
            <w:shd w:val="clear" w:color="auto" w:fill="auto"/>
          </w:tcPr>
          <w:p w14:paraId="050109D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Нжде, 2</w:t>
            </w:r>
          </w:p>
        </w:tc>
      </w:tr>
      <w:tr w:rsidR="004544BE" w:rsidRPr="004544BE" w14:paraId="61235959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B5E8A05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4E1EC4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A3279C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Мартуни, с/ш</w:t>
            </w:r>
          </w:p>
        </w:tc>
        <w:tc>
          <w:tcPr>
            <w:tcW w:w="1125" w:type="pct"/>
            <w:shd w:val="clear" w:color="auto" w:fill="auto"/>
          </w:tcPr>
          <w:p w14:paraId="1D765EE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Нарекаци, 7</w:t>
            </w:r>
          </w:p>
        </w:tc>
      </w:tr>
      <w:tr w:rsidR="004544BE" w:rsidRPr="004544BE" w14:paraId="3A56DC2D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427833A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AE1FE0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ADAD74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гимназия НУАС</w:t>
            </w:r>
          </w:p>
        </w:tc>
        <w:tc>
          <w:tcPr>
            <w:tcW w:w="1125" w:type="pct"/>
            <w:shd w:val="clear" w:color="auto" w:fill="auto"/>
          </w:tcPr>
          <w:p w14:paraId="6881102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Корюни, 19</w:t>
            </w:r>
          </w:p>
        </w:tc>
      </w:tr>
      <w:tr w:rsidR="004544BE" w:rsidRPr="004544BE" w14:paraId="1EDA3C9D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14982EA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C30194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C47BE6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с/ш №1</w:t>
            </w:r>
          </w:p>
        </w:tc>
        <w:tc>
          <w:tcPr>
            <w:tcW w:w="1125" w:type="pct"/>
            <w:shd w:val="clear" w:color="auto" w:fill="auto"/>
          </w:tcPr>
          <w:p w14:paraId="3760FD1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Ачемяна, 40</w:t>
            </w:r>
          </w:p>
        </w:tc>
      </w:tr>
      <w:tr w:rsidR="004544BE" w:rsidRPr="004544BE" w14:paraId="05FAABE8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5542409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7F72E4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0B859A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Севан, с/ш имени Х. Абовяна</w:t>
            </w:r>
          </w:p>
        </w:tc>
        <w:tc>
          <w:tcPr>
            <w:tcW w:w="1125" w:type="pct"/>
            <w:shd w:val="clear" w:color="auto" w:fill="auto"/>
          </w:tcPr>
          <w:p w14:paraId="1B54242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Абовяна, 6</w:t>
            </w:r>
          </w:p>
        </w:tc>
      </w:tr>
      <w:tr w:rsidR="004544BE" w:rsidRPr="004544BE" w14:paraId="1C41BE42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CA1934F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D9D281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1181E3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Нор Ачн, с/ш №2</w:t>
            </w:r>
          </w:p>
        </w:tc>
        <w:tc>
          <w:tcPr>
            <w:tcW w:w="1125" w:type="pct"/>
            <w:shd w:val="clear" w:color="auto" w:fill="auto"/>
          </w:tcPr>
          <w:p w14:paraId="454C541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Торозяна, 13</w:t>
            </w:r>
          </w:p>
        </w:tc>
      </w:tr>
      <w:tr w:rsidR="004544BE" w:rsidRPr="004544BE" w14:paraId="57ABE96C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12CB8A7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BB4ADD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D7EF74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Арарат, с/ш</w:t>
            </w:r>
          </w:p>
        </w:tc>
        <w:tc>
          <w:tcPr>
            <w:tcW w:w="1125" w:type="pct"/>
            <w:shd w:val="clear" w:color="auto" w:fill="auto"/>
          </w:tcPr>
          <w:p w14:paraId="3AE0A87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Ханджяна, 67</w:t>
            </w:r>
          </w:p>
        </w:tc>
      </w:tr>
      <w:tr w:rsidR="004544BE" w:rsidRPr="004544BE" w14:paraId="1CB7B3B1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926A84D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B138A8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7B6674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с/ш №13 имени С. Налграняна</w:t>
            </w:r>
          </w:p>
        </w:tc>
        <w:tc>
          <w:tcPr>
            <w:tcW w:w="1125" w:type="pct"/>
            <w:shd w:val="clear" w:color="auto" w:fill="auto"/>
          </w:tcPr>
          <w:p w14:paraId="4BA53A3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Студенческая улица, 7</w:t>
            </w:r>
          </w:p>
        </w:tc>
      </w:tr>
      <w:tr w:rsidR="004544BE" w:rsidRPr="004544BE" w14:paraId="1360DF45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E754100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34B839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30391C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Арташат, с/ш</w:t>
            </w:r>
          </w:p>
        </w:tc>
        <w:tc>
          <w:tcPr>
            <w:tcW w:w="1125" w:type="pct"/>
            <w:shd w:val="clear" w:color="auto" w:fill="auto"/>
          </w:tcPr>
          <w:p w14:paraId="3AFCE81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Терьяна, 1</w:t>
            </w:r>
          </w:p>
        </w:tc>
      </w:tr>
      <w:tr w:rsidR="004544BE" w:rsidRPr="004544BE" w14:paraId="211332FC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6622440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E1557F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3DD22E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Сисиан, с/ш</w:t>
            </w:r>
          </w:p>
        </w:tc>
        <w:tc>
          <w:tcPr>
            <w:tcW w:w="1125" w:type="pct"/>
            <w:shd w:val="clear" w:color="auto" w:fill="auto"/>
          </w:tcPr>
          <w:p w14:paraId="259004C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Мясникяна, 8</w:t>
            </w:r>
          </w:p>
        </w:tc>
      </w:tr>
      <w:tr w:rsidR="004544BE" w:rsidRPr="004544BE" w14:paraId="256C5D79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897C356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12DB99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236DA8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Горис, с/ш №4</w:t>
            </w:r>
          </w:p>
        </w:tc>
        <w:tc>
          <w:tcPr>
            <w:tcW w:w="1125" w:type="pct"/>
            <w:shd w:val="clear" w:color="auto" w:fill="auto"/>
          </w:tcPr>
          <w:p w14:paraId="0D698DA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Татеваци, 18</w:t>
            </w:r>
          </w:p>
        </w:tc>
      </w:tr>
      <w:tr w:rsidR="004544BE" w:rsidRPr="004544BE" w14:paraId="32B85CC8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94AA39A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F73311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 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12E6F7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Артик, с/ш №3</w:t>
            </w:r>
          </w:p>
        </w:tc>
        <w:tc>
          <w:tcPr>
            <w:tcW w:w="1125" w:type="pct"/>
            <w:shd w:val="clear" w:color="auto" w:fill="auto"/>
          </w:tcPr>
          <w:p w14:paraId="3D77A9C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Абовяна, 10</w:t>
            </w:r>
          </w:p>
        </w:tc>
      </w:tr>
      <w:tr w:rsidR="004544BE" w:rsidRPr="004544BE" w14:paraId="48E2B5AE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5CC2E4F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5197BB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DAD093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№94 имени Г. Маргаряна</w:t>
            </w:r>
          </w:p>
        </w:tc>
        <w:tc>
          <w:tcPr>
            <w:tcW w:w="1125" w:type="pct"/>
            <w:shd w:val="clear" w:color="auto" w:fill="auto"/>
          </w:tcPr>
          <w:p w14:paraId="1247004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Башинджагяна, 100</w:t>
            </w:r>
          </w:p>
        </w:tc>
      </w:tr>
      <w:tr w:rsidR="004544BE" w:rsidRPr="004544BE" w14:paraId="3C34BA13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C60A0CA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205314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C40976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№198</w:t>
            </w:r>
          </w:p>
        </w:tc>
        <w:tc>
          <w:tcPr>
            <w:tcW w:w="1125" w:type="pct"/>
            <w:shd w:val="clear" w:color="auto" w:fill="auto"/>
          </w:tcPr>
          <w:p w14:paraId="54FE55F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Вильнюс, 13/1</w:t>
            </w:r>
          </w:p>
        </w:tc>
      </w:tr>
      <w:tr w:rsidR="004544BE" w:rsidRPr="004544BE" w14:paraId="7767EBC7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DD34078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C5D261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auto" w:fill="auto"/>
            <w:noWrap/>
            <w:vAlign w:val="center"/>
          </w:tcPr>
          <w:p w14:paraId="5C8A384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Капан, с/ш №2</w:t>
            </w:r>
          </w:p>
        </w:tc>
        <w:tc>
          <w:tcPr>
            <w:tcW w:w="1125" w:type="pct"/>
            <w:shd w:val="clear" w:color="auto" w:fill="auto"/>
          </w:tcPr>
          <w:p w14:paraId="3D9E27C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Мелик-Степаняна, 5</w:t>
            </w:r>
          </w:p>
        </w:tc>
      </w:tr>
      <w:tr w:rsidR="004544BE" w:rsidRPr="004544BE" w14:paraId="771D7E8D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8CD3B3C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466561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500D24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№112</w:t>
            </w:r>
          </w:p>
        </w:tc>
        <w:tc>
          <w:tcPr>
            <w:tcW w:w="1125" w:type="pct"/>
            <w:shd w:val="clear" w:color="auto" w:fill="auto"/>
          </w:tcPr>
          <w:p w14:paraId="0B8E8F5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Себастии, 84а</w:t>
            </w:r>
          </w:p>
        </w:tc>
      </w:tr>
      <w:tr w:rsidR="004544BE" w:rsidRPr="004544BE" w14:paraId="07AEF392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18CDCC9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3FEE4B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498DDD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№105</w:t>
            </w:r>
          </w:p>
        </w:tc>
        <w:tc>
          <w:tcPr>
            <w:tcW w:w="1125" w:type="pct"/>
            <w:shd w:val="clear" w:color="auto" w:fill="auto"/>
          </w:tcPr>
          <w:p w14:paraId="2783D5D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Отяна, 45</w:t>
            </w:r>
          </w:p>
        </w:tc>
      </w:tr>
      <w:tr w:rsidR="004544BE" w:rsidRPr="004544BE" w14:paraId="1E9ACA19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DC2DB70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76948C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D18F1A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№42 имени Т. Шевченко</w:t>
            </w:r>
          </w:p>
        </w:tc>
        <w:tc>
          <w:tcPr>
            <w:tcW w:w="1125" w:type="pct"/>
            <w:shd w:val="clear" w:color="auto" w:fill="auto"/>
          </w:tcPr>
          <w:p w14:paraId="00FA54F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проспект Маштоца, 5/2</w:t>
            </w:r>
          </w:p>
        </w:tc>
      </w:tr>
      <w:tr w:rsidR="004544BE" w:rsidRPr="004544BE" w14:paraId="34AD9EB7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347DB4E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6B5037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49537A7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№46</w:t>
            </w:r>
          </w:p>
        </w:tc>
        <w:tc>
          <w:tcPr>
            <w:tcW w:w="1125" w:type="pct"/>
            <w:shd w:val="clear" w:color="auto" w:fill="auto"/>
          </w:tcPr>
          <w:p w14:paraId="228DCAE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Манандяна, 2</w:t>
            </w:r>
          </w:p>
        </w:tc>
      </w:tr>
      <w:tr w:rsidR="004544BE" w:rsidRPr="004544BE" w14:paraId="374F1355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3AE9F10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D18CE5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BB12C9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Егвард, с/ш №1</w:t>
            </w:r>
          </w:p>
        </w:tc>
        <w:tc>
          <w:tcPr>
            <w:tcW w:w="1125" w:type="pct"/>
            <w:shd w:val="clear" w:color="auto" w:fill="auto"/>
          </w:tcPr>
          <w:p w14:paraId="7709354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Чаренца, 56</w:t>
            </w:r>
          </w:p>
        </w:tc>
      </w:tr>
      <w:tr w:rsidR="004544BE" w:rsidRPr="004544BE" w14:paraId="36954B16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FA572A0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92B60A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027E2A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с/ш №5 имени В. Терьяна</w:t>
            </w:r>
          </w:p>
        </w:tc>
        <w:tc>
          <w:tcPr>
            <w:tcW w:w="1125" w:type="pct"/>
            <w:shd w:val="clear" w:color="auto" w:fill="auto"/>
          </w:tcPr>
          <w:p w14:paraId="252FD1E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проспект Тиграна Меци, 2</w:t>
            </w:r>
          </w:p>
        </w:tc>
      </w:tr>
      <w:tr w:rsidR="004544BE" w:rsidRPr="004544BE" w14:paraId="78871B0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86E6A9A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EFC671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40BD2B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с/ш №11 имени А. Грибоедова</w:t>
            </w:r>
          </w:p>
        </w:tc>
        <w:tc>
          <w:tcPr>
            <w:tcW w:w="1125" w:type="pct"/>
            <w:shd w:val="clear" w:color="auto" w:fill="auto"/>
          </w:tcPr>
          <w:p w14:paraId="249EBB6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парк Азатамартикнери, 1</w:t>
            </w:r>
          </w:p>
        </w:tc>
      </w:tr>
      <w:tr w:rsidR="004544BE" w:rsidRPr="004544BE" w14:paraId="447A4361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223D9FD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46EBD0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75610E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№142 имени А. Гарибяна</w:t>
            </w:r>
          </w:p>
        </w:tc>
        <w:tc>
          <w:tcPr>
            <w:tcW w:w="1125" w:type="pct"/>
            <w:shd w:val="clear" w:color="auto" w:fill="auto"/>
          </w:tcPr>
          <w:p w14:paraId="0BD34E9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Гюликекхвяна, 33</w:t>
            </w:r>
          </w:p>
        </w:tc>
      </w:tr>
      <w:tr w:rsidR="004544BE" w:rsidRPr="004544BE" w14:paraId="1DECF84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177C23F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A63B4D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2E1D80A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№16 имени А. Исаакяна</w:t>
            </w:r>
          </w:p>
        </w:tc>
        <w:tc>
          <w:tcPr>
            <w:tcW w:w="1125" w:type="pct"/>
            <w:shd w:val="clear" w:color="auto" w:fill="auto"/>
          </w:tcPr>
          <w:p w14:paraId="3CDDA41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Нор Ареш, 9-я улица, 53</w:t>
            </w:r>
          </w:p>
        </w:tc>
      </w:tr>
      <w:tr w:rsidR="004544BE" w:rsidRPr="004544BE" w14:paraId="62822042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6FC6653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BEE450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EDB3DA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№189 имени С. Геворгяна</w:t>
            </w:r>
          </w:p>
        </w:tc>
        <w:tc>
          <w:tcPr>
            <w:tcW w:w="1125" w:type="pct"/>
            <w:shd w:val="clear" w:color="auto" w:fill="auto"/>
          </w:tcPr>
          <w:p w14:paraId="7BD982F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Петросяна</w:t>
            </w:r>
          </w:p>
        </w:tc>
      </w:tr>
      <w:tr w:rsidR="004544BE" w:rsidRPr="004544BE" w14:paraId="054E27B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51C7EC9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138B3B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75282D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№127 имени Л. Арисияна</w:t>
            </w:r>
          </w:p>
        </w:tc>
        <w:tc>
          <w:tcPr>
            <w:tcW w:w="1125" w:type="pct"/>
            <w:shd w:val="clear" w:color="auto" w:fill="auto"/>
          </w:tcPr>
          <w:p w14:paraId="537331E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Севака, 11</w:t>
            </w:r>
          </w:p>
        </w:tc>
      </w:tr>
      <w:tr w:rsidR="004544BE" w:rsidRPr="004544BE" w14:paraId="042EACE9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2554A54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D11459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AA894B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Раздан, с/ш №13 имени О. Орбели</w:t>
            </w:r>
          </w:p>
        </w:tc>
        <w:tc>
          <w:tcPr>
            <w:tcW w:w="1125" w:type="pct"/>
            <w:shd w:val="clear" w:color="auto" w:fill="auto"/>
          </w:tcPr>
          <w:p w14:paraId="105E13E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Кентрон, 49</w:t>
            </w:r>
          </w:p>
        </w:tc>
      </w:tr>
      <w:tr w:rsidR="004544BE" w:rsidRPr="004544BE" w14:paraId="6C5EBE06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DAC2344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FD1992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46ED68E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опорный гимназия ВПУ</w:t>
            </w:r>
          </w:p>
        </w:tc>
        <w:tc>
          <w:tcPr>
            <w:tcW w:w="1125" w:type="pct"/>
            <w:shd w:val="clear" w:color="auto" w:fill="auto"/>
          </w:tcPr>
          <w:p w14:paraId="1CDD2EF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Лусаворчи, 47</w:t>
            </w:r>
          </w:p>
        </w:tc>
      </w:tr>
      <w:tr w:rsidR="004544BE" w:rsidRPr="004544BE" w14:paraId="3EFDEFD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9ACCA4B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4D9581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1164B9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Аштарак, с/ш №5 имени Н. Сисакяна</w:t>
            </w:r>
          </w:p>
        </w:tc>
        <w:tc>
          <w:tcPr>
            <w:tcW w:w="1125" w:type="pct"/>
            <w:shd w:val="clear" w:color="auto" w:fill="auto"/>
          </w:tcPr>
          <w:p w14:paraId="2F5DDD4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Тиграна Меци, 99</w:t>
            </w:r>
          </w:p>
        </w:tc>
      </w:tr>
      <w:tr w:rsidR="004544BE" w:rsidRPr="004544BE" w14:paraId="1BF58438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EE5D94D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2CE378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C35776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опорный гимназия АГПУ имени Х. Абовяна</w:t>
            </w:r>
          </w:p>
        </w:tc>
        <w:tc>
          <w:tcPr>
            <w:tcW w:w="1125" w:type="pct"/>
            <w:shd w:val="clear" w:color="auto" w:fill="auto"/>
          </w:tcPr>
          <w:p w14:paraId="2A33B00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Дегатан, 17</w:t>
            </w:r>
          </w:p>
        </w:tc>
      </w:tr>
      <w:tr w:rsidR="004544BE" w:rsidRPr="004544BE" w14:paraId="43D0BCAC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4DE133D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694DC2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7CED1E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№54 имени М. Каджуни</w:t>
            </w:r>
          </w:p>
        </w:tc>
        <w:tc>
          <w:tcPr>
            <w:tcW w:w="1125" w:type="pct"/>
            <w:shd w:val="clear" w:color="auto" w:fill="auto"/>
          </w:tcPr>
          <w:p w14:paraId="34588AC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Тиграняна, 12</w:t>
            </w:r>
          </w:p>
        </w:tc>
      </w:tr>
      <w:tr w:rsidR="004544BE" w:rsidRPr="004544BE" w14:paraId="5514DD48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9E2FE28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43D1F0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47DCD30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№170 имени А. Кемурджяна</w:t>
            </w:r>
          </w:p>
        </w:tc>
        <w:tc>
          <w:tcPr>
            <w:tcW w:w="1125" w:type="pct"/>
            <w:shd w:val="clear" w:color="auto" w:fill="auto"/>
          </w:tcPr>
          <w:p w14:paraId="7D98417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Туманянский район, 30</w:t>
            </w:r>
          </w:p>
        </w:tc>
      </w:tr>
      <w:tr w:rsidR="004544BE" w:rsidRPr="004544BE" w14:paraId="6C06F1B8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C79E5A8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B6C10F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4BD45AC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ЕГМУ «Гераци»</w:t>
            </w:r>
          </w:p>
        </w:tc>
        <w:tc>
          <w:tcPr>
            <w:tcW w:w="1125" w:type="pct"/>
            <w:shd w:val="clear" w:color="auto" w:fill="auto"/>
          </w:tcPr>
          <w:p w14:paraId="2CAC60B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Нерсисяна, 3/3</w:t>
            </w:r>
          </w:p>
        </w:tc>
      </w:tr>
      <w:tr w:rsidR="004544BE" w:rsidRPr="004544BE" w14:paraId="756F2E98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174043F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AD3CE0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A931CD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Абовян, с/ш №1 имени Х. Абовяна</w:t>
            </w:r>
          </w:p>
        </w:tc>
        <w:tc>
          <w:tcPr>
            <w:tcW w:w="1125" w:type="pct"/>
            <w:shd w:val="clear" w:color="auto" w:fill="auto"/>
          </w:tcPr>
          <w:p w14:paraId="28C7009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Барекамутяна, 9</w:t>
            </w:r>
          </w:p>
        </w:tc>
      </w:tr>
      <w:tr w:rsidR="004544BE" w:rsidRPr="004544BE" w14:paraId="5820165C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55B79D3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15D703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8A5C7C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№139 имени К. Демирчяна</w:t>
            </w:r>
          </w:p>
        </w:tc>
        <w:tc>
          <w:tcPr>
            <w:tcW w:w="1125" w:type="pct"/>
            <w:shd w:val="clear" w:color="auto" w:fill="auto"/>
          </w:tcPr>
          <w:p w14:paraId="6AEE6ED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Молдовакан, 41</w:t>
            </w:r>
          </w:p>
        </w:tc>
      </w:tr>
      <w:tr w:rsidR="004544BE" w:rsidRPr="004544BE" w14:paraId="3E0D4164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206ADD9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548434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04A1F1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Вагаршапат, с/ш №5 имени М. Горького</w:t>
            </w:r>
          </w:p>
        </w:tc>
        <w:tc>
          <w:tcPr>
            <w:tcW w:w="1125" w:type="pct"/>
            <w:shd w:val="clear" w:color="auto" w:fill="auto"/>
          </w:tcPr>
          <w:p w14:paraId="26985BF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Шаумяна, 100</w:t>
            </w:r>
          </w:p>
        </w:tc>
      </w:tr>
      <w:tr w:rsidR="004544BE" w:rsidRPr="004544BE" w14:paraId="4E7A0A42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D925C51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2EC51B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F088FF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Абовян, с/ш №4</w:t>
            </w:r>
          </w:p>
        </w:tc>
        <w:tc>
          <w:tcPr>
            <w:tcW w:w="1125" w:type="pct"/>
            <w:shd w:val="clear" w:color="auto" w:fill="auto"/>
          </w:tcPr>
          <w:p w14:paraId="5688859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Росия, 26</w:t>
            </w:r>
          </w:p>
        </w:tc>
      </w:tr>
      <w:tr w:rsidR="004544BE" w:rsidRPr="004544BE" w14:paraId="403C92AC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AE87159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251485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350DF6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№195</w:t>
            </w:r>
          </w:p>
        </w:tc>
        <w:tc>
          <w:tcPr>
            <w:tcW w:w="1125" w:type="pct"/>
            <w:shd w:val="clear" w:color="auto" w:fill="auto"/>
          </w:tcPr>
          <w:p w14:paraId="5096B22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Мазманяна, 5а</w:t>
            </w:r>
          </w:p>
        </w:tc>
      </w:tr>
      <w:tr w:rsidR="004544BE" w:rsidRPr="004544BE" w14:paraId="21FACCB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ED397E3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676E3A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A07CDF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№114 имени Х. Даштенца</w:t>
            </w:r>
          </w:p>
        </w:tc>
        <w:tc>
          <w:tcPr>
            <w:tcW w:w="1125" w:type="pct"/>
            <w:shd w:val="clear" w:color="auto" w:fill="auto"/>
          </w:tcPr>
          <w:p w14:paraId="7874555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Анрапетутян, 73</w:t>
            </w:r>
          </w:p>
        </w:tc>
      </w:tr>
      <w:tr w:rsidR="004544BE" w:rsidRPr="004544BE" w14:paraId="14D521A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D8B4CF0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413543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493020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Чаренцаван, с/ш №1 имени М. Маштоца</w:t>
            </w:r>
          </w:p>
        </w:tc>
        <w:tc>
          <w:tcPr>
            <w:tcW w:w="1125" w:type="pct"/>
            <w:shd w:val="clear" w:color="auto" w:fill="auto"/>
          </w:tcPr>
          <w:p w14:paraId="16C1689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Кочара, 50</w:t>
            </w:r>
          </w:p>
        </w:tc>
      </w:tr>
      <w:tr w:rsidR="004544BE" w:rsidRPr="004544BE" w14:paraId="72921EBE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F77AB46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CF2867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F1CEAC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Армавир, с/ш №1 имени Р. Ехояна</w:t>
            </w:r>
          </w:p>
        </w:tc>
        <w:tc>
          <w:tcPr>
            <w:tcW w:w="1125" w:type="pct"/>
            <w:shd w:val="clear" w:color="auto" w:fill="auto"/>
          </w:tcPr>
          <w:p w14:paraId="5368B26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Аветисяна, 4</w:t>
            </w:r>
          </w:p>
        </w:tc>
      </w:tr>
      <w:tr w:rsidR="004544BE" w:rsidRPr="004544BE" w14:paraId="60FC925A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AB257BB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6DC92C0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6F6A63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№65 имени Лео</w:t>
            </w:r>
          </w:p>
        </w:tc>
        <w:tc>
          <w:tcPr>
            <w:tcW w:w="1125" w:type="pct"/>
            <w:shd w:val="clear" w:color="auto" w:fill="auto"/>
          </w:tcPr>
          <w:p w14:paraId="1F537D5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Фрунзе, 56</w:t>
            </w:r>
          </w:p>
        </w:tc>
      </w:tr>
      <w:tr w:rsidR="004544BE" w:rsidRPr="004544BE" w14:paraId="33404A41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4876A6D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A0AA85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5EA170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НУАА</w:t>
            </w:r>
          </w:p>
        </w:tc>
        <w:tc>
          <w:tcPr>
            <w:tcW w:w="1125" w:type="pct"/>
            <w:shd w:val="clear" w:color="auto" w:fill="auto"/>
          </w:tcPr>
          <w:p w14:paraId="7081810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Терьяна, 105</w:t>
            </w:r>
          </w:p>
        </w:tc>
      </w:tr>
      <w:tr w:rsidR="004544BE" w:rsidRPr="004544BE" w14:paraId="672315B1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46D6F90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55DB9E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7B0F36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№190 имени Г. Гюльбенкяна</w:t>
            </w:r>
          </w:p>
        </w:tc>
        <w:tc>
          <w:tcPr>
            <w:tcW w:w="1125" w:type="pct"/>
            <w:shd w:val="clear" w:color="auto" w:fill="auto"/>
          </w:tcPr>
          <w:p w14:paraId="0A75E01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Бабаджаняна, 133/3</w:t>
            </w:r>
          </w:p>
        </w:tc>
      </w:tr>
      <w:tr w:rsidR="004544BE" w:rsidRPr="004544BE" w14:paraId="3D56139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80415BF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FC3102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950C61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НУАС имени М. Абегяна</w:t>
            </w:r>
          </w:p>
        </w:tc>
        <w:tc>
          <w:tcPr>
            <w:tcW w:w="1125" w:type="pct"/>
            <w:shd w:val="clear" w:color="auto" w:fill="auto"/>
          </w:tcPr>
          <w:p w14:paraId="0ACB891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Ханджяна, 9</w:t>
            </w:r>
          </w:p>
        </w:tc>
      </w:tr>
      <w:tr w:rsidR="004544BE" w:rsidRPr="004544BE" w14:paraId="296BC9F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A39529B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422CF3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675233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Иджеван, гимназия</w:t>
            </w:r>
          </w:p>
        </w:tc>
        <w:tc>
          <w:tcPr>
            <w:tcW w:w="1125" w:type="pct"/>
            <w:shd w:val="clear" w:color="auto" w:fill="auto"/>
          </w:tcPr>
          <w:p w14:paraId="06D4B68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Еритасардакан, 2</w:t>
            </w:r>
          </w:p>
        </w:tc>
      </w:tr>
      <w:tr w:rsidR="004544BE" w:rsidRPr="004544BE" w14:paraId="0BE2EB9F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72ED50E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AB03DE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64362C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Иджеван, с/ш №2</w:t>
            </w:r>
          </w:p>
        </w:tc>
        <w:tc>
          <w:tcPr>
            <w:tcW w:w="1125" w:type="pct"/>
            <w:shd w:val="clear" w:color="auto" w:fill="auto"/>
          </w:tcPr>
          <w:p w14:paraId="4231CF1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Татеракан, 3</w:t>
            </w:r>
          </w:p>
        </w:tc>
      </w:tr>
      <w:tr w:rsidR="004544BE" w:rsidRPr="004544BE" w14:paraId="13749BEB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B75D7B4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2E0DCE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7881CF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Дилижан, с/ш</w:t>
            </w:r>
          </w:p>
        </w:tc>
        <w:tc>
          <w:tcPr>
            <w:tcW w:w="1125" w:type="pct"/>
            <w:shd w:val="clear" w:color="auto" w:fill="auto"/>
          </w:tcPr>
          <w:p w14:paraId="1BCC9B7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Мясникяна, 61</w:t>
            </w:r>
          </w:p>
        </w:tc>
      </w:tr>
      <w:tr w:rsidR="004544BE" w:rsidRPr="004544BE" w14:paraId="00786E47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B8E33A0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95F763E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E47D86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Берд, с/ш имени М. Сагумяна</w:t>
            </w:r>
          </w:p>
        </w:tc>
        <w:tc>
          <w:tcPr>
            <w:tcW w:w="1125" w:type="pct"/>
            <w:shd w:val="clear" w:color="auto" w:fill="auto"/>
          </w:tcPr>
          <w:p w14:paraId="2545C3E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Наапета, 2а</w:t>
            </w:r>
          </w:p>
        </w:tc>
      </w:tr>
      <w:tr w:rsidR="004544BE" w:rsidRPr="004544BE" w14:paraId="7FCC613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72B3D9C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0E75CC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6DEC16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специализированная физико-математическая с/ш имени А. Шагиняна / гимназия</w:t>
            </w:r>
          </w:p>
        </w:tc>
        <w:tc>
          <w:tcPr>
            <w:tcW w:w="1125" w:type="pct"/>
            <w:shd w:val="clear" w:color="auto" w:fill="auto"/>
          </w:tcPr>
          <w:p w14:paraId="2AAE67A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проспект Азатутян 2-й переулок, 9</w:t>
            </w:r>
          </w:p>
        </w:tc>
      </w:tr>
      <w:tr w:rsidR="004544BE" w:rsidRPr="004544BE" w14:paraId="64C4E7A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EB96C9D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A88BEB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B0A5498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Масис, с/ш №5</w:t>
            </w:r>
          </w:p>
        </w:tc>
        <w:tc>
          <w:tcPr>
            <w:tcW w:w="1125" w:type="pct"/>
            <w:shd w:val="clear" w:color="auto" w:fill="auto"/>
          </w:tcPr>
          <w:p w14:paraId="165C0F5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Ереванян, 73</w:t>
            </w:r>
          </w:p>
        </w:tc>
      </w:tr>
      <w:tr w:rsidR="004544BE" w:rsidRPr="004544BE" w14:paraId="5CC4FDB3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0F6C45B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5D7D21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3A3A01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Ноемберян, гимназия</w:t>
            </w:r>
          </w:p>
        </w:tc>
        <w:tc>
          <w:tcPr>
            <w:tcW w:w="1125" w:type="pct"/>
            <w:shd w:val="clear" w:color="auto" w:fill="auto"/>
          </w:tcPr>
          <w:p w14:paraId="37413CC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Дпроцаканера, 13</w:t>
            </w:r>
          </w:p>
        </w:tc>
      </w:tr>
      <w:tr w:rsidR="004544BE" w:rsidRPr="004544BE" w14:paraId="70CA176E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C459558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47F183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AD138F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Варденис, с/ш имени О. Амбарцумяна</w:t>
            </w:r>
          </w:p>
        </w:tc>
        <w:tc>
          <w:tcPr>
            <w:tcW w:w="1125" w:type="pct"/>
            <w:shd w:val="clear" w:color="auto" w:fill="auto"/>
          </w:tcPr>
          <w:p w14:paraId="4782678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Арзояна, 16</w:t>
            </w:r>
          </w:p>
        </w:tc>
      </w:tr>
      <w:tr w:rsidR="004544BE" w:rsidRPr="004544BE" w14:paraId="0F81FDA8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3F1C70F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D6E33B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47C3905C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№182 имени Г. Эмина</w:t>
            </w:r>
          </w:p>
        </w:tc>
        <w:tc>
          <w:tcPr>
            <w:tcW w:w="1125" w:type="pct"/>
            <w:shd w:val="clear" w:color="auto" w:fill="auto"/>
          </w:tcPr>
          <w:p w14:paraId="3485E3D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Кори, 55</w:t>
            </w:r>
          </w:p>
        </w:tc>
      </w:tr>
      <w:tr w:rsidR="004544BE" w:rsidRPr="004544BE" w14:paraId="5DAD79D7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8ECCE02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FA7CA2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3028F62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гимназия «Фотон»</w:t>
            </w:r>
          </w:p>
        </w:tc>
        <w:tc>
          <w:tcPr>
            <w:tcW w:w="1125" w:type="pct"/>
            <w:shd w:val="clear" w:color="auto" w:fill="auto"/>
          </w:tcPr>
          <w:p w14:paraId="7443876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Чаренца, 12</w:t>
            </w:r>
          </w:p>
        </w:tc>
      </w:tr>
      <w:tr w:rsidR="004544BE" w:rsidRPr="004544BE" w14:paraId="401095D5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32812A2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35FAF6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8D931D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Ехегнадзор, гимназия</w:t>
            </w:r>
          </w:p>
        </w:tc>
        <w:tc>
          <w:tcPr>
            <w:tcW w:w="1125" w:type="pct"/>
            <w:shd w:val="clear" w:color="auto" w:fill="auto"/>
          </w:tcPr>
          <w:p w14:paraId="1F594DF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Шаумяна, 12</w:t>
            </w:r>
          </w:p>
        </w:tc>
      </w:tr>
      <w:tr w:rsidR="004544BE" w:rsidRPr="004544BE" w14:paraId="1AA00302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750E073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4BF6DF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4EEACD4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Кети, средняя с/ш</w:t>
            </w:r>
          </w:p>
        </w:tc>
        <w:tc>
          <w:tcPr>
            <w:tcW w:w="1125" w:type="pct"/>
            <w:shd w:val="clear" w:color="auto" w:fill="auto"/>
          </w:tcPr>
          <w:p w14:paraId="20D15B1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3-я улица, 5-й Тупик, 6</w:t>
            </w:r>
          </w:p>
        </w:tc>
      </w:tr>
      <w:tr w:rsidR="004544BE" w:rsidRPr="004544BE" w14:paraId="169B7D91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7A0170E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3A137D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AE754E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№109</w:t>
            </w:r>
          </w:p>
        </w:tc>
        <w:tc>
          <w:tcPr>
            <w:tcW w:w="1125" w:type="pct"/>
            <w:shd w:val="clear" w:color="auto" w:fill="auto"/>
          </w:tcPr>
          <w:p w14:paraId="17B1AF3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Маркаряна, 2-я переулок, 14</w:t>
            </w:r>
          </w:p>
        </w:tc>
      </w:tr>
      <w:tr w:rsidR="004544BE" w:rsidRPr="004544BE" w14:paraId="386175EE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62CDA12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1B6DFC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FB4673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№148 имени М. Галшояна</w:t>
            </w:r>
          </w:p>
        </w:tc>
        <w:tc>
          <w:tcPr>
            <w:tcW w:w="1125" w:type="pct"/>
            <w:shd w:val="clear" w:color="auto" w:fill="auto"/>
          </w:tcPr>
          <w:p w14:paraId="06E91F4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Киевская улица, 9</w:t>
            </w:r>
          </w:p>
        </w:tc>
      </w:tr>
      <w:tr w:rsidR="004544BE" w:rsidRPr="004544BE" w14:paraId="732BB142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DF5F977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070011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3E6349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№184 имени С. Ханзадяна</w:t>
            </w:r>
          </w:p>
        </w:tc>
        <w:tc>
          <w:tcPr>
            <w:tcW w:w="1125" w:type="pct"/>
            <w:shd w:val="clear" w:color="auto" w:fill="auto"/>
          </w:tcPr>
          <w:p w14:paraId="417CFE11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Шерамская улица, 103/3</w:t>
            </w:r>
          </w:p>
        </w:tc>
      </w:tr>
      <w:tr w:rsidR="004544BE" w:rsidRPr="004544BE" w14:paraId="3811DA0D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E3C1E12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35A845D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294A5F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№118 имени А. Ерзнкяна</w:t>
            </w:r>
          </w:p>
        </w:tc>
        <w:tc>
          <w:tcPr>
            <w:tcW w:w="1125" w:type="pct"/>
            <w:shd w:val="clear" w:color="auto" w:fill="auto"/>
          </w:tcPr>
          <w:p w14:paraId="6BAF1DA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Арзуманянская улица, 8</w:t>
            </w:r>
          </w:p>
        </w:tc>
      </w:tr>
      <w:tr w:rsidR="004544BE" w:rsidRPr="004544BE" w14:paraId="15F25F13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FE6EFBA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987859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F1CD595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Веди, с/ш</w:t>
            </w:r>
          </w:p>
        </w:tc>
        <w:tc>
          <w:tcPr>
            <w:tcW w:w="1125" w:type="pct"/>
            <w:shd w:val="clear" w:color="auto" w:fill="auto"/>
          </w:tcPr>
          <w:p w14:paraId="703AAC5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Егянская улица, 26</w:t>
            </w:r>
          </w:p>
        </w:tc>
      </w:tr>
      <w:tr w:rsidR="004544BE" w:rsidRPr="004544BE" w14:paraId="219469C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E360AE3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A4C55AB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D7F6B9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Вагаршапат, с/ш №10 имени М. Хоренаци</w:t>
            </w:r>
          </w:p>
        </w:tc>
        <w:tc>
          <w:tcPr>
            <w:tcW w:w="1125" w:type="pct"/>
            <w:shd w:val="clear" w:color="auto" w:fill="auto"/>
          </w:tcPr>
          <w:p w14:paraId="4C4F845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Тер-Габриелянская улица, 20</w:t>
            </w:r>
          </w:p>
        </w:tc>
      </w:tr>
      <w:tr w:rsidR="004544BE" w:rsidRPr="004544BE" w14:paraId="1B0C8284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5A9BF6B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C214F73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4F1D7F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Варденик, с/ш</w:t>
            </w:r>
          </w:p>
        </w:tc>
        <w:tc>
          <w:tcPr>
            <w:tcW w:w="1125" w:type="pct"/>
            <w:shd w:val="clear" w:color="auto" w:fill="auto"/>
          </w:tcPr>
          <w:p w14:paraId="5CF76C8F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4-я улица, 67</w:t>
            </w:r>
          </w:p>
        </w:tc>
      </w:tr>
      <w:tr w:rsidR="004544BE" w:rsidRPr="004544BE" w14:paraId="273BDD9B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9F7D041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2FD2056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3CE4B1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Алаверди, с/ш №8 имени Саят-Новы</w:t>
            </w:r>
          </w:p>
        </w:tc>
        <w:tc>
          <w:tcPr>
            <w:tcW w:w="1125" w:type="pct"/>
            <w:shd w:val="clear" w:color="auto" w:fill="auto"/>
          </w:tcPr>
          <w:p w14:paraId="1C23DF5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Сарагартский район</w:t>
            </w:r>
          </w:p>
        </w:tc>
      </w:tr>
      <w:tr w:rsidR="004544BE" w:rsidRPr="004544BE" w14:paraId="61652D95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EB14459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197D74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292AD3E7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Раздан, с/ш №10 имени Л. Хечояна</w:t>
            </w:r>
          </w:p>
        </w:tc>
        <w:tc>
          <w:tcPr>
            <w:tcW w:w="1125" w:type="pct"/>
            <w:shd w:val="clear" w:color="auto" w:fill="auto"/>
          </w:tcPr>
          <w:p w14:paraId="6B100A39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Баграмянская 5-я улица, 9</w:t>
            </w:r>
          </w:p>
        </w:tc>
      </w:tr>
      <w:tr w:rsidR="004544BE" w:rsidRPr="004544BE" w14:paraId="11B58AD4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1929728" w14:textId="77777777" w:rsidR="003B1DCA" w:rsidRPr="004544BE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FBD8DD4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5F6F5F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специальная с/ш с углубленным изучением математики и естественнонаучных предметов</w:t>
            </w:r>
          </w:p>
        </w:tc>
        <w:tc>
          <w:tcPr>
            <w:tcW w:w="1125" w:type="pct"/>
            <w:shd w:val="clear" w:color="auto" w:fill="auto"/>
          </w:tcPr>
          <w:p w14:paraId="7E4755DA" w14:textId="77777777" w:rsidR="003B1DCA" w:rsidRPr="004544BE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44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Вардананцская улица, 100</w:t>
            </w:r>
          </w:p>
        </w:tc>
      </w:tr>
    </w:tbl>
    <w:p w14:paraId="243159F2" w14:textId="77777777" w:rsidR="00A16EE0" w:rsidRPr="004544BE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</w:p>
    <w:p w14:paraId="08FC9DA7" w14:textId="77777777" w:rsidR="00A16EE0" w:rsidRPr="004544BE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sectPr w:rsidR="00A16EE0" w:rsidRPr="004544BE" w:rsidSect="00C11087">
          <w:pgSz w:w="12240" w:h="15840"/>
          <w:pgMar w:top="567" w:right="1803" w:bottom="902" w:left="142" w:header="720" w:footer="176" w:gutter="0"/>
          <w:cols w:space="720"/>
          <w:docGrid w:linePitch="360"/>
        </w:sectPr>
      </w:pPr>
    </w:p>
    <w:p w14:paraId="5E38BF05" w14:textId="77777777" w:rsidR="00A16EE0" w:rsidRPr="004544BE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  <w:r w:rsidRPr="004544BE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lastRenderedPageBreak/>
        <w:tab/>
      </w:r>
    </w:p>
    <w:p w14:paraId="0B2F78E8" w14:textId="77777777" w:rsidR="003B1DCA" w:rsidRPr="004544BE" w:rsidRDefault="003B1DCA" w:rsidP="003B1DCA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  <w:t>ГРАФИК ОПЛАТЫ</w:t>
      </w:r>
    </w:p>
    <w:p w14:paraId="373E1A19" w14:textId="77777777" w:rsidR="003B1DCA" w:rsidRPr="004544BE" w:rsidRDefault="003B1DCA" w:rsidP="003B1DCA">
      <w:pPr>
        <w:pStyle w:val="ListParagraph"/>
        <w:spacing w:after="0" w:line="240" w:lineRule="auto"/>
        <w:ind w:left="-426" w:right="-225" w:firstLine="426"/>
        <w:jc w:val="both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По результатам настоящей закупочной процедуры Договор будет заключён в соответствии с требованиями, установленными подпунктом 1) части 6 статьи 15 Закона РА «О закупках», а график платежей будет заполнен и заключён одновременно с соглашением, заключаемым между сторонами в случае предусмотрения финансовых средств, в качестве его неотъемлемой части.</w:t>
      </w: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br/>
        <w:t>Финансовые средства, необходимые для закупки, будут предусмотрены по соответствующим строкам публикуемого изменённого и дополненного плана закупок БРП МОНКС РА “Центр образовательных программ”.</w:t>
      </w: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br/>
      </w:r>
      <w:r w:rsidRPr="004544B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       </w:t>
      </w: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Покупатель оплачивает поставленный ему товар в драмах РА в безналичной форме путём перечисления денежных средств на расчётный счёт, предоставленный Продавцом. Перечисление денежных средств осуществляется на основании актов приёма-передачи товара с/шми и составляемого на их основании протокола приёма-передачи, предусмотренного соответствующим приложением к Договору, в месяцы, предусмотренные графиком платежей по Договору. При этом в целях осуществления платежа в течение 3 рабочих дней со дня подписания протокола приёма-передачи Заказчик вносит платёжное поручение и копию протокола приёма-передачи в казначейскую систему уполномоченного органа, а на основании документов, представленных в установленном порядке, уполномоченный орган осуществляет соответствующий платёж при условии внесения протокола приёма-передачи в казначейскую систему — в сроки, установленные графиком платежей настоящего договора, в течение пяти рабочих дней.</w:t>
      </w: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br/>
      </w:r>
      <w:r w:rsidRPr="004544BE">
        <w:rPr>
          <w:rFonts w:ascii="GHEA Grapalat" w:hAnsi="GHEA Grapalat"/>
          <w:color w:val="000000" w:themeColor="text1"/>
          <w:sz w:val="20"/>
          <w:szCs w:val="20"/>
        </w:rPr>
        <w:t>Суммы, подлежащие оплате, будут представлены в нарастающем порядке</w:t>
      </w:r>
    </w:p>
    <w:p w14:paraId="647C054D" w14:textId="77777777" w:rsidR="003B1DCA" w:rsidRPr="004544BE" w:rsidRDefault="003B1DCA" w:rsidP="003B1DCA">
      <w:pPr>
        <w:widowControl w:val="0"/>
        <w:contextualSpacing/>
        <w:jc w:val="right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44BE">
        <w:rPr>
          <w:rFonts w:ascii="GHEA Grapalat" w:hAnsi="GHEA Grapalat"/>
          <w:color w:val="000000" w:themeColor="text1"/>
          <w:sz w:val="20"/>
          <w:szCs w:val="20"/>
          <w:lang w:val="ru-RU"/>
        </w:rPr>
        <w:t>Драмов РА</w:t>
      </w:r>
    </w:p>
    <w:tbl>
      <w:tblPr>
        <w:tblpPr w:leftFromText="180" w:rightFromText="180" w:vertAnchor="text" w:horzAnchor="margin" w:tblpXSpec="center" w:tblpY="51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2365"/>
        <w:gridCol w:w="1845"/>
        <w:gridCol w:w="709"/>
        <w:gridCol w:w="876"/>
        <w:gridCol w:w="447"/>
        <w:gridCol w:w="448"/>
        <w:gridCol w:w="447"/>
        <w:gridCol w:w="475"/>
        <w:gridCol w:w="426"/>
        <w:gridCol w:w="567"/>
        <w:gridCol w:w="567"/>
        <w:gridCol w:w="567"/>
        <w:gridCol w:w="567"/>
        <w:gridCol w:w="425"/>
        <w:gridCol w:w="567"/>
        <w:gridCol w:w="567"/>
        <w:gridCol w:w="1984"/>
      </w:tblGrid>
      <w:tr w:rsidR="004544BE" w:rsidRPr="004544BE" w14:paraId="42BC565F" w14:textId="77777777" w:rsidTr="003D7F4F">
        <w:trPr>
          <w:trHeight w:val="81"/>
        </w:trPr>
        <w:tc>
          <w:tcPr>
            <w:tcW w:w="14283" w:type="dxa"/>
            <w:gridSpan w:val="18"/>
            <w:vAlign w:val="center"/>
          </w:tcPr>
          <w:p w14:paraId="04E43B1C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Товара</w:t>
            </w:r>
          </w:p>
        </w:tc>
      </w:tr>
      <w:tr w:rsidR="004544BE" w:rsidRPr="004544BE" w14:paraId="18EDC221" w14:textId="77777777" w:rsidTr="003D7F4F">
        <w:trPr>
          <w:trHeight w:val="161"/>
        </w:trPr>
        <w:tc>
          <w:tcPr>
            <w:tcW w:w="434" w:type="dxa"/>
            <w:vMerge w:val="restart"/>
            <w:vAlign w:val="center"/>
            <w:hideMark/>
          </w:tcPr>
          <w:p w14:paraId="4E4A5300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н/л</w:t>
            </w:r>
          </w:p>
        </w:tc>
        <w:tc>
          <w:tcPr>
            <w:tcW w:w="2365" w:type="dxa"/>
            <w:vMerge w:val="restart"/>
            <w:vAlign w:val="center"/>
            <w:hideMark/>
          </w:tcPr>
          <w:p w14:paraId="145F14B3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CPV</w:t>
            </w: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)</w:t>
            </w:r>
          </w:p>
        </w:tc>
        <w:tc>
          <w:tcPr>
            <w:tcW w:w="1845" w:type="dxa"/>
            <w:vMerge w:val="restart"/>
            <w:vAlign w:val="center"/>
          </w:tcPr>
          <w:p w14:paraId="1EA9C782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vAlign w:val="center"/>
          </w:tcPr>
          <w:p w14:paraId="72578DB5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И/е</w:t>
            </w:r>
          </w:p>
        </w:tc>
        <w:tc>
          <w:tcPr>
            <w:tcW w:w="876" w:type="dxa"/>
            <w:vMerge w:val="restart"/>
            <w:vAlign w:val="center"/>
          </w:tcPr>
          <w:p w14:paraId="23E43D89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Общая сумма</w:t>
            </w:r>
          </w:p>
        </w:tc>
        <w:tc>
          <w:tcPr>
            <w:tcW w:w="8054" w:type="dxa"/>
            <w:gridSpan w:val="13"/>
            <w:vAlign w:val="center"/>
          </w:tcPr>
          <w:p w14:paraId="06197016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Оплату предусматривается произвести в 20__г., по месяцам, в том числе**</w:t>
            </w:r>
          </w:p>
        </w:tc>
      </w:tr>
      <w:tr w:rsidR="004544BE" w:rsidRPr="004544BE" w14:paraId="6E1E6E3B" w14:textId="77777777" w:rsidTr="003D7F4F">
        <w:trPr>
          <w:trHeight w:val="149"/>
        </w:trPr>
        <w:tc>
          <w:tcPr>
            <w:tcW w:w="434" w:type="dxa"/>
            <w:vMerge/>
            <w:vAlign w:val="center"/>
            <w:hideMark/>
          </w:tcPr>
          <w:p w14:paraId="743D2010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365" w:type="dxa"/>
            <w:vMerge/>
            <w:vAlign w:val="center"/>
            <w:hideMark/>
          </w:tcPr>
          <w:p w14:paraId="6803E8DE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45" w:type="dxa"/>
            <w:vMerge/>
            <w:vAlign w:val="center"/>
          </w:tcPr>
          <w:p w14:paraId="79096B94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vAlign w:val="center"/>
          </w:tcPr>
          <w:p w14:paraId="79711249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876" w:type="dxa"/>
            <w:vMerge/>
            <w:vAlign w:val="center"/>
          </w:tcPr>
          <w:p w14:paraId="01D76EBD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447" w:type="dxa"/>
            <w:vAlign w:val="center"/>
          </w:tcPr>
          <w:p w14:paraId="40BFF1A5" w14:textId="77777777" w:rsidR="003B1DCA" w:rsidRPr="004544BE" w:rsidRDefault="003B1DCA" w:rsidP="003D7F4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I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center"/>
          </w:tcPr>
          <w:p w14:paraId="1EA62E7F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II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685289AA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III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vAlign w:val="center"/>
          </w:tcPr>
          <w:p w14:paraId="41781C32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IV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37DE710C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A3ACC1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1274853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B0E5452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FC5A229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IX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BEAD210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A89A17B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XI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D04B449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XII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8855519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4544BE" w:rsidRPr="004544BE" w14:paraId="2A426512" w14:textId="77777777" w:rsidTr="003D7F4F">
        <w:trPr>
          <w:cantSplit/>
          <w:trHeight w:val="196"/>
        </w:trPr>
        <w:tc>
          <w:tcPr>
            <w:tcW w:w="434" w:type="dxa"/>
            <w:vAlign w:val="center"/>
          </w:tcPr>
          <w:p w14:paraId="2077B895" w14:textId="77777777" w:rsidR="003B1DCA" w:rsidRPr="004544BE" w:rsidRDefault="003B1DCA" w:rsidP="003D7F4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5" w:type="dxa"/>
            <w:vAlign w:val="center"/>
          </w:tcPr>
          <w:p w14:paraId="2BF0FC61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30211300/508</w:t>
            </w:r>
          </w:p>
        </w:tc>
        <w:tc>
          <w:tcPr>
            <w:tcW w:w="1845" w:type="dxa"/>
            <w:vAlign w:val="center"/>
          </w:tcPr>
          <w:p w14:paraId="570EDD51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Компьютерное оборудование и принадлежности</w:t>
            </w:r>
          </w:p>
        </w:tc>
        <w:tc>
          <w:tcPr>
            <w:tcW w:w="709" w:type="dxa"/>
            <w:vAlign w:val="center"/>
          </w:tcPr>
          <w:p w14:paraId="704D6296" w14:textId="77777777" w:rsidR="003B1DCA" w:rsidRPr="004544BE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комплект</w:t>
            </w:r>
          </w:p>
        </w:tc>
        <w:tc>
          <w:tcPr>
            <w:tcW w:w="876" w:type="dxa"/>
            <w:vAlign w:val="center"/>
          </w:tcPr>
          <w:p w14:paraId="63CBFF7D" w14:textId="77777777" w:rsidR="003B1DCA" w:rsidRPr="004544BE" w:rsidRDefault="003B1DCA" w:rsidP="003D7F4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47" w:type="dxa"/>
            <w:vAlign w:val="center"/>
          </w:tcPr>
          <w:p w14:paraId="241546F0" w14:textId="77777777" w:rsidR="003B1DCA" w:rsidRPr="004544BE" w:rsidRDefault="003B1DCA" w:rsidP="003D7F4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5F4F2793" w14:textId="77777777" w:rsidR="003B1DCA" w:rsidRPr="004544BE" w:rsidRDefault="003B1DCA" w:rsidP="003D7F4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7AAE09B1" w14:textId="77777777" w:rsidR="003B1DCA" w:rsidRPr="004544BE" w:rsidRDefault="003B1DCA" w:rsidP="003D7F4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B6BC99" w14:textId="77777777" w:rsidR="003B1DCA" w:rsidRPr="004544BE" w:rsidRDefault="003B1DCA" w:rsidP="003D7F4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A6DDF45" w14:textId="77777777" w:rsidR="003B1DCA" w:rsidRPr="004544BE" w:rsidRDefault="003B1DCA" w:rsidP="003D7F4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1B41EB" w14:textId="77777777" w:rsidR="003B1DCA" w:rsidRPr="004544BE" w:rsidRDefault="003B1DCA" w:rsidP="003D7F4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BCBBC5" w14:textId="77777777" w:rsidR="003B1DCA" w:rsidRPr="004544BE" w:rsidRDefault="003B1DCA" w:rsidP="003D7F4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7C67E2" w14:textId="77777777" w:rsidR="003B1DCA" w:rsidRPr="004544BE" w:rsidRDefault="003B1DCA" w:rsidP="003D7F4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AA117C" w14:textId="77777777" w:rsidR="003B1DCA" w:rsidRPr="004544BE" w:rsidRDefault="003B1DCA" w:rsidP="003D7F4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96D875B" w14:textId="77777777" w:rsidR="003B1DCA" w:rsidRPr="004544BE" w:rsidRDefault="003B1DCA" w:rsidP="003D7F4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EE8892" w14:textId="77777777" w:rsidR="003B1DCA" w:rsidRPr="004544BE" w:rsidRDefault="003B1DCA" w:rsidP="003D7F4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FA330F" w14:textId="77777777" w:rsidR="003B1DCA" w:rsidRPr="004544BE" w:rsidRDefault="003B1DCA" w:rsidP="003D7F4F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85C779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4544BE" w:rsidRPr="004544BE" w14:paraId="0F5A8F81" w14:textId="77777777" w:rsidTr="003D7F4F">
        <w:trPr>
          <w:cantSplit/>
          <w:trHeight w:val="46"/>
        </w:trPr>
        <w:tc>
          <w:tcPr>
            <w:tcW w:w="12299" w:type="dxa"/>
            <w:gridSpan w:val="17"/>
            <w:vAlign w:val="center"/>
          </w:tcPr>
          <w:p w14:paraId="502C1D88" w14:textId="77777777" w:rsidR="003B1DCA" w:rsidRPr="004544BE" w:rsidRDefault="003B1DCA" w:rsidP="003D7F4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Всего:</w:t>
            </w:r>
          </w:p>
        </w:tc>
        <w:tc>
          <w:tcPr>
            <w:tcW w:w="1984" w:type="dxa"/>
            <w:vAlign w:val="center"/>
          </w:tcPr>
          <w:p w14:paraId="4775DAE0" w14:textId="77777777" w:rsidR="003B1DCA" w:rsidRPr="004544BE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4544B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</w:tbl>
    <w:p w14:paraId="20401052" w14:textId="77777777" w:rsidR="003B1DCA" w:rsidRPr="004544BE" w:rsidRDefault="003B1DCA" w:rsidP="003B1DCA">
      <w:pPr>
        <w:spacing w:after="0"/>
        <w:ind w:right="-90" w:firstLine="142"/>
        <w:jc w:val="both"/>
        <w:rPr>
          <w:rFonts w:ascii="GHEA Grapalat" w:hAnsi="GHEA Grapalat"/>
          <w:color w:val="000000" w:themeColor="text1"/>
          <w:sz w:val="14"/>
          <w:szCs w:val="14"/>
          <w:lang w:val="pt-BR"/>
        </w:rPr>
      </w:pPr>
      <w:r w:rsidRPr="004544BE">
        <w:rPr>
          <w:rFonts w:ascii="GHEA Grapalat" w:hAnsi="GHEA Grapalat"/>
          <w:color w:val="000000" w:themeColor="text1"/>
          <w:sz w:val="14"/>
          <w:szCs w:val="14"/>
          <w:lang w:val="pt-BR"/>
        </w:rPr>
        <w:t>*Необходимые для закупки финансовые ресурсы предусмотрены соответствующими знаменателями измененного и дополненного плана закупок, опубликованного БРП МОНКС РА “Центр образовательных программ”.</w:t>
      </w:r>
      <w:r w:rsidRPr="004544BE">
        <w:rPr>
          <w:rFonts w:ascii="GHEA Grapalat" w:hAnsi="GHEA Grapalat"/>
          <w:color w:val="000000" w:themeColor="text1"/>
          <w:sz w:val="14"/>
          <w:szCs w:val="14"/>
          <w:lang w:val="ru-RU"/>
        </w:rPr>
        <w:t xml:space="preserve"> </w:t>
      </w:r>
      <w:r w:rsidRPr="004544BE">
        <w:rPr>
          <w:rFonts w:ascii="GHEA Grapalat" w:hAnsi="GHEA Grapalat"/>
          <w:color w:val="000000" w:themeColor="text1"/>
          <w:sz w:val="14"/>
          <w:szCs w:val="14"/>
          <w:lang w:val="pt-BR"/>
        </w:rPr>
        <w:t>Оплата будет произведена в драмах РА безналичным путем путем перевода денежных средств на расчетный счет Продавца. Передача денежных средств будет произведена на основании акта приема-передачи.</w:t>
      </w:r>
    </w:p>
    <w:p w14:paraId="54BEE611" w14:textId="77777777" w:rsidR="003B1DCA" w:rsidRPr="004544BE" w:rsidRDefault="003B1DCA" w:rsidP="003B1DCA">
      <w:pPr>
        <w:spacing w:after="0"/>
        <w:ind w:right="554" w:firstLine="142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</w:p>
    <w:p w14:paraId="1FF966A4" w14:textId="77777777" w:rsidR="00A16EE0" w:rsidRPr="004544BE" w:rsidRDefault="00A16EE0" w:rsidP="00A16EE0">
      <w:pPr>
        <w:spacing w:after="0"/>
        <w:ind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</w:p>
    <w:p w14:paraId="264E1F7E" w14:textId="77777777" w:rsidR="00A16EE0" w:rsidRPr="004544BE" w:rsidRDefault="00A16EE0" w:rsidP="00A16EE0">
      <w:pPr>
        <w:spacing w:after="0"/>
        <w:ind w:right="554" w:firstLine="720"/>
        <w:jc w:val="both"/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</w:pPr>
    </w:p>
    <w:sectPr w:rsidR="00A16EE0" w:rsidRPr="004544BE" w:rsidSect="00A16EE0">
      <w:pgSz w:w="15840" w:h="12240" w:orient="landscape"/>
      <w:pgMar w:top="284" w:right="720" w:bottom="720" w:left="720" w:header="72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2342"/>
    <w:multiLevelType w:val="hybridMultilevel"/>
    <w:tmpl w:val="824E7368"/>
    <w:lvl w:ilvl="0" w:tplc="97228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43695"/>
    <w:multiLevelType w:val="hybridMultilevel"/>
    <w:tmpl w:val="71ECF462"/>
    <w:lvl w:ilvl="0" w:tplc="97228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733948"/>
    <w:multiLevelType w:val="hybridMultilevel"/>
    <w:tmpl w:val="62A487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07840"/>
    <w:multiLevelType w:val="hybridMultilevel"/>
    <w:tmpl w:val="02D29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4A3EF1"/>
    <w:multiLevelType w:val="hybridMultilevel"/>
    <w:tmpl w:val="7DB86F48"/>
    <w:lvl w:ilvl="0" w:tplc="0E9835C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F704B1"/>
    <w:multiLevelType w:val="multilevel"/>
    <w:tmpl w:val="32C8A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CB6024C"/>
    <w:multiLevelType w:val="hybridMultilevel"/>
    <w:tmpl w:val="7CE28B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21D0F"/>
    <w:multiLevelType w:val="hybridMultilevel"/>
    <w:tmpl w:val="0C1CF46E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EA3372"/>
    <w:multiLevelType w:val="hybridMultilevel"/>
    <w:tmpl w:val="D93C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070801"/>
    <w:multiLevelType w:val="hybridMultilevel"/>
    <w:tmpl w:val="116E0768"/>
    <w:lvl w:ilvl="0" w:tplc="E924C4B0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CF604DE"/>
    <w:multiLevelType w:val="hybridMultilevel"/>
    <w:tmpl w:val="D3C60E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444A1"/>
    <w:multiLevelType w:val="hybridMultilevel"/>
    <w:tmpl w:val="55F27F9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51F62"/>
    <w:multiLevelType w:val="hybridMultilevel"/>
    <w:tmpl w:val="735024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163DBF"/>
    <w:multiLevelType w:val="hybridMultilevel"/>
    <w:tmpl w:val="11E26DF2"/>
    <w:lvl w:ilvl="0" w:tplc="0409000F">
      <w:start w:val="1"/>
      <w:numFmt w:val="decimal"/>
      <w:lvlText w:val="%1."/>
      <w:lvlJc w:val="left"/>
      <w:pPr>
        <w:ind w:left="451" w:hanging="360"/>
      </w:pPr>
    </w:lvl>
    <w:lvl w:ilvl="1" w:tplc="04090019" w:tentative="1">
      <w:start w:val="1"/>
      <w:numFmt w:val="lowerLetter"/>
      <w:lvlText w:val="%2."/>
      <w:lvlJc w:val="left"/>
      <w:pPr>
        <w:ind w:left="1171" w:hanging="360"/>
      </w:pPr>
    </w:lvl>
    <w:lvl w:ilvl="2" w:tplc="0409001B" w:tentative="1">
      <w:start w:val="1"/>
      <w:numFmt w:val="lowerRoman"/>
      <w:lvlText w:val="%3."/>
      <w:lvlJc w:val="right"/>
      <w:pPr>
        <w:ind w:left="1891" w:hanging="180"/>
      </w:pPr>
    </w:lvl>
    <w:lvl w:ilvl="3" w:tplc="0409000F" w:tentative="1">
      <w:start w:val="1"/>
      <w:numFmt w:val="decimal"/>
      <w:lvlText w:val="%4."/>
      <w:lvlJc w:val="left"/>
      <w:pPr>
        <w:ind w:left="2611" w:hanging="360"/>
      </w:pPr>
    </w:lvl>
    <w:lvl w:ilvl="4" w:tplc="04090019" w:tentative="1">
      <w:start w:val="1"/>
      <w:numFmt w:val="lowerLetter"/>
      <w:lvlText w:val="%5."/>
      <w:lvlJc w:val="left"/>
      <w:pPr>
        <w:ind w:left="3331" w:hanging="360"/>
      </w:pPr>
    </w:lvl>
    <w:lvl w:ilvl="5" w:tplc="0409001B" w:tentative="1">
      <w:start w:val="1"/>
      <w:numFmt w:val="lowerRoman"/>
      <w:lvlText w:val="%6."/>
      <w:lvlJc w:val="right"/>
      <w:pPr>
        <w:ind w:left="4051" w:hanging="180"/>
      </w:pPr>
    </w:lvl>
    <w:lvl w:ilvl="6" w:tplc="0409000F" w:tentative="1">
      <w:start w:val="1"/>
      <w:numFmt w:val="decimal"/>
      <w:lvlText w:val="%7."/>
      <w:lvlJc w:val="left"/>
      <w:pPr>
        <w:ind w:left="4771" w:hanging="360"/>
      </w:pPr>
    </w:lvl>
    <w:lvl w:ilvl="7" w:tplc="04090019" w:tentative="1">
      <w:start w:val="1"/>
      <w:numFmt w:val="lowerLetter"/>
      <w:lvlText w:val="%8."/>
      <w:lvlJc w:val="left"/>
      <w:pPr>
        <w:ind w:left="5491" w:hanging="360"/>
      </w:pPr>
    </w:lvl>
    <w:lvl w:ilvl="8" w:tplc="040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29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8205371"/>
    <w:multiLevelType w:val="hybridMultilevel"/>
    <w:tmpl w:val="3CECA47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3720F9"/>
    <w:multiLevelType w:val="hybridMultilevel"/>
    <w:tmpl w:val="33B871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6E50D42"/>
    <w:multiLevelType w:val="hybridMultilevel"/>
    <w:tmpl w:val="7AC20990"/>
    <w:lvl w:ilvl="0" w:tplc="F560E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30"/>
  </w:num>
  <w:num w:numId="5">
    <w:abstractNumId w:val="23"/>
  </w:num>
  <w:num w:numId="6">
    <w:abstractNumId w:val="22"/>
  </w:num>
  <w:num w:numId="7">
    <w:abstractNumId w:val="24"/>
  </w:num>
  <w:num w:numId="8">
    <w:abstractNumId w:val="19"/>
  </w:num>
  <w:num w:numId="9">
    <w:abstractNumId w:val="21"/>
  </w:num>
  <w:num w:numId="10">
    <w:abstractNumId w:val="28"/>
  </w:num>
  <w:num w:numId="11">
    <w:abstractNumId w:val="4"/>
  </w:num>
  <w:num w:numId="12">
    <w:abstractNumId w:val="25"/>
  </w:num>
  <w:num w:numId="13">
    <w:abstractNumId w:val="35"/>
  </w:num>
  <w:num w:numId="14">
    <w:abstractNumId w:val="0"/>
  </w:num>
  <w:num w:numId="15">
    <w:abstractNumId w:val="1"/>
  </w:num>
  <w:num w:numId="16">
    <w:abstractNumId w:val="31"/>
  </w:num>
  <w:num w:numId="17">
    <w:abstractNumId w:val="3"/>
  </w:num>
  <w:num w:numId="18">
    <w:abstractNumId w:val="29"/>
  </w:num>
  <w:num w:numId="19">
    <w:abstractNumId w:val="2"/>
  </w:num>
  <w:num w:numId="20">
    <w:abstractNumId w:val="34"/>
  </w:num>
  <w:num w:numId="21">
    <w:abstractNumId w:val="6"/>
  </w:num>
  <w:num w:numId="22">
    <w:abstractNumId w:val="17"/>
  </w:num>
  <w:num w:numId="23">
    <w:abstractNumId w:val="8"/>
  </w:num>
  <w:num w:numId="24">
    <w:abstractNumId w:val="10"/>
  </w:num>
  <w:num w:numId="25">
    <w:abstractNumId w:val="33"/>
  </w:num>
  <w:num w:numId="26">
    <w:abstractNumId w:val="20"/>
  </w:num>
  <w:num w:numId="27">
    <w:abstractNumId w:val="15"/>
  </w:num>
  <w:num w:numId="28">
    <w:abstractNumId w:val="7"/>
  </w:num>
  <w:num w:numId="29">
    <w:abstractNumId w:val="26"/>
  </w:num>
  <w:num w:numId="30">
    <w:abstractNumId w:val="18"/>
  </w:num>
  <w:num w:numId="31">
    <w:abstractNumId w:val="12"/>
  </w:num>
  <w:num w:numId="32">
    <w:abstractNumId w:val="32"/>
  </w:num>
  <w:num w:numId="33">
    <w:abstractNumId w:val="27"/>
  </w:num>
  <w:num w:numId="34">
    <w:abstractNumId w:val="5"/>
  </w:num>
  <w:num w:numId="35">
    <w:abstractNumId w:val="9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1440A1"/>
    <w:rsid w:val="00270E0A"/>
    <w:rsid w:val="00283284"/>
    <w:rsid w:val="00295023"/>
    <w:rsid w:val="002C5D44"/>
    <w:rsid w:val="002D3ED0"/>
    <w:rsid w:val="002E7D85"/>
    <w:rsid w:val="003B1DCA"/>
    <w:rsid w:val="004544BE"/>
    <w:rsid w:val="00770443"/>
    <w:rsid w:val="00823413"/>
    <w:rsid w:val="00851842"/>
    <w:rsid w:val="008B1926"/>
    <w:rsid w:val="009845E6"/>
    <w:rsid w:val="009C1EF5"/>
    <w:rsid w:val="009D17C4"/>
    <w:rsid w:val="00A16EE0"/>
    <w:rsid w:val="00A42B4F"/>
    <w:rsid w:val="00AE580F"/>
    <w:rsid w:val="00BF214F"/>
    <w:rsid w:val="00C60A62"/>
    <w:rsid w:val="00DA2BF5"/>
    <w:rsid w:val="00DC7DD9"/>
    <w:rsid w:val="00DF7C0D"/>
    <w:rsid w:val="00E52314"/>
    <w:rsid w:val="00EE4E57"/>
    <w:rsid w:val="00F8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6E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F81A6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60A62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6EE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styleId="FollowedHyperlink">
    <w:name w:val="FollowedHyperlink"/>
    <w:basedOn w:val="DefaultParagraphFont"/>
    <w:uiPriority w:val="99"/>
    <w:semiHidden/>
    <w:unhideWhenUsed/>
    <w:rsid w:val="00A16EE0"/>
    <w:rPr>
      <w:color w:val="954F72"/>
      <w:u w:val="single"/>
    </w:rPr>
  </w:style>
  <w:style w:type="paragraph" w:customStyle="1" w:styleId="msonormal0">
    <w:name w:val="msonormal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font5">
    <w:name w:val="font5"/>
    <w:basedOn w:val="Normal"/>
    <w:rsid w:val="00A16EE0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3">
    <w:name w:val="xl63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hy-AM" w:eastAsia="hy-AM"/>
    </w:rPr>
  </w:style>
  <w:style w:type="paragraph" w:customStyle="1" w:styleId="xl64">
    <w:name w:val="xl64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5">
    <w:name w:val="xl65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6">
    <w:name w:val="xl66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xl67">
    <w:name w:val="xl67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8">
    <w:name w:val="xl68"/>
    <w:basedOn w:val="Normal"/>
    <w:rsid w:val="00A16E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9">
    <w:name w:val="xl69"/>
    <w:basedOn w:val="Normal"/>
    <w:rsid w:val="00A16E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0">
    <w:name w:val="xl70"/>
    <w:basedOn w:val="Normal"/>
    <w:rsid w:val="00A16E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1">
    <w:name w:val="xl71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72">
    <w:name w:val="xl72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font-claude-response-body">
    <w:name w:val="font-claude-response-body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35</Pages>
  <Words>7853</Words>
  <Characters>44768</Characters>
  <Application>Microsoft Office Word</Application>
  <DocSecurity>0</DocSecurity>
  <Lines>373</Lines>
  <Paragraphs>105</Paragraphs>
  <ScaleCrop>false</ScaleCrop>
  <Company/>
  <LinksUpToDate>false</LinksUpToDate>
  <CharactersWithSpaces>52516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29</cp:revision>
  <dcterms:created xsi:type="dcterms:W3CDTF">2024-03-20T11:38:00Z</dcterms:created>
  <dcterms:modified xsi:type="dcterms:W3CDTF">2026-09-01T07:57:00Z</dcterms:modified>
</cp:coreProperties>
</file>